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E8F08" w14:textId="26DBD8A0" w:rsidR="00526851" w:rsidRPr="00E72136" w:rsidRDefault="00526851" w:rsidP="00E7213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72136">
        <w:rPr>
          <w:rFonts w:ascii="Times New Roman" w:hAnsi="Times New Roman" w:cs="Times New Roman"/>
          <w:u w:val="single"/>
        </w:rPr>
        <w:t>Call to Order</w:t>
      </w:r>
      <w:r w:rsidR="00CF24B4" w:rsidRPr="00E72136">
        <w:rPr>
          <w:rFonts w:ascii="Times New Roman" w:hAnsi="Times New Roman" w:cs="Times New Roman"/>
        </w:rPr>
        <w:t>:</w:t>
      </w:r>
      <w:r w:rsidRPr="00E72136">
        <w:rPr>
          <w:rFonts w:ascii="Times New Roman" w:hAnsi="Times New Roman" w:cs="Times New Roman"/>
        </w:rPr>
        <w:t xml:space="preserve"> </w:t>
      </w:r>
      <w:r w:rsidRPr="00585DAA">
        <w:rPr>
          <w:rFonts w:ascii="Times New Roman" w:hAnsi="Times New Roman" w:cs="Times New Roman"/>
        </w:rPr>
        <w:t xml:space="preserve">at </w:t>
      </w:r>
      <w:r w:rsidR="007E179B">
        <w:rPr>
          <w:rFonts w:ascii="Times New Roman" w:hAnsi="Times New Roman" w:cs="Times New Roman"/>
        </w:rPr>
        <w:t>1</w:t>
      </w:r>
      <w:r w:rsidR="00711D5A">
        <w:rPr>
          <w:rFonts w:ascii="Times New Roman" w:hAnsi="Times New Roman" w:cs="Times New Roman"/>
        </w:rPr>
        <w:t>:0</w:t>
      </w:r>
      <w:r w:rsidR="004D5097">
        <w:rPr>
          <w:rFonts w:ascii="Times New Roman" w:hAnsi="Times New Roman" w:cs="Times New Roman"/>
        </w:rPr>
        <w:t>1</w:t>
      </w:r>
      <w:r w:rsidR="00711D5A">
        <w:rPr>
          <w:rFonts w:ascii="Times New Roman" w:hAnsi="Times New Roman" w:cs="Times New Roman"/>
        </w:rPr>
        <w:t xml:space="preserve"> pm</w:t>
      </w:r>
      <w:r w:rsidR="00E72136" w:rsidRPr="00E72136">
        <w:rPr>
          <w:rFonts w:ascii="Times New Roman" w:hAnsi="Times New Roman" w:cs="Times New Roman"/>
        </w:rPr>
        <w:t xml:space="preserve"> </w:t>
      </w:r>
      <w:r w:rsidRPr="00E72136">
        <w:rPr>
          <w:rFonts w:ascii="Times New Roman" w:hAnsi="Times New Roman" w:cs="Times New Roman"/>
        </w:rPr>
        <w:t xml:space="preserve">by </w:t>
      </w:r>
      <w:r w:rsidR="00971C2C">
        <w:rPr>
          <w:rFonts w:ascii="Times New Roman" w:hAnsi="Times New Roman" w:cs="Times New Roman"/>
        </w:rPr>
        <w:t xml:space="preserve">Vice </w:t>
      </w:r>
      <w:r w:rsidR="002A43C8">
        <w:rPr>
          <w:rFonts w:ascii="Times New Roman" w:hAnsi="Times New Roman" w:cs="Times New Roman"/>
        </w:rPr>
        <w:t>P</w:t>
      </w:r>
      <w:r w:rsidRPr="00E72136">
        <w:rPr>
          <w:rFonts w:ascii="Times New Roman" w:hAnsi="Times New Roman" w:cs="Times New Roman"/>
        </w:rPr>
        <w:t xml:space="preserve">resident </w:t>
      </w:r>
      <w:r w:rsidR="00971C2C">
        <w:rPr>
          <w:rFonts w:ascii="Times New Roman" w:hAnsi="Times New Roman" w:cs="Times New Roman"/>
        </w:rPr>
        <w:t>Kelly Alter</w:t>
      </w:r>
      <w:r w:rsidR="00E72136" w:rsidRPr="00E72136">
        <w:rPr>
          <w:rFonts w:ascii="Times New Roman" w:hAnsi="Times New Roman" w:cs="Times New Roman"/>
        </w:rPr>
        <w:t>.</w:t>
      </w:r>
    </w:p>
    <w:p w14:paraId="47B21014" w14:textId="77777777" w:rsidR="00526851" w:rsidRPr="00E72136" w:rsidRDefault="00526851" w:rsidP="00526851">
      <w:pPr>
        <w:rPr>
          <w:rFonts w:ascii="Times New Roman" w:hAnsi="Times New Roman" w:cs="Times New Roman"/>
        </w:rPr>
      </w:pPr>
    </w:p>
    <w:p w14:paraId="151FB7DE" w14:textId="68A50BA8" w:rsidR="00EA437D" w:rsidRPr="00E72136" w:rsidRDefault="00526851" w:rsidP="00E7213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72136">
        <w:rPr>
          <w:rFonts w:ascii="Times New Roman" w:hAnsi="Times New Roman" w:cs="Times New Roman"/>
          <w:u w:val="single"/>
        </w:rPr>
        <w:t xml:space="preserve">Pledge </w:t>
      </w:r>
      <w:r w:rsidR="00837F34" w:rsidRPr="00E72136">
        <w:rPr>
          <w:rFonts w:ascii="Times New Roman" w:hAnsi="Times New Roman" w:cs="Times New Roman"/>
          <w:u w:val="single"/>
        </w:rPr>
        <w:t>of</w:t>
      </w:r>
      <w:r w:rsidRPr="00E72136">
        <w:rPr>
          <w:rFonts w:ascii="Times New Roman" w:hAnsi="Times New Roman" w:cs="Times New Roman"/>
          <w:u w:val="single"/>
        </w:rPr>
        <w:t xml:space="preserve"> Allegiance</w:t>
      </w:r>
      <w:r w:rsidR="00CF24B4" w:rsidRPr="00E72136">
        <w:rPr>
          <w:rFonts w:ascii="Times New Roman" w:hAnsi="Times New Roman" w:cs="Times New Roman"/>
        </w:rPr>
        <w:t xml:space="preserve">: </w:t>
      </w:r>
      <w:r w:rsidR="00971C2C">
        <w:rPr>
          <w:rFonts w:ascii="Times New Roman" w:hAnsi="Times New Roman" w:cs="Times New Roman"/>
        </w:rPr>
        <w:t xml:space="preserve">Kelly Alter </w:t>
      </w:r>
      <w:r w:rsidR="005B1CD9" w:rsidRPr="00E72136">
        <w:rPr>
          <w:rFonts w:ascii="Times New Roman" w:hAnsi="Times New Roman" w:cs="Times New Roman"/>
        </w:rPr>
        <w:t>led the Pledge of Allegiance.</w:t>
      </w:r>
      <w:r w:rsidR="005836F5" w:rsidRPr="00E72136">
        <w:rPr>
          <w:rFonts w:ascii="Times New Roman" w:hAnsi="Times New Roman" w:cs="Times New Roman"/>
        </w:rPr>
        <w:t xml:space="preserve"> </w:t>
      </w:r>
    </w:p>
    <w:p w14:paraId="7CDD8900" w14:textId="77777777" w:rsidR="00566FFF" w:rsidRPr="00E72136" w:rsidRDefault="00566FFF" w:rsidP="00526851">
      <w:pPr>
        <w:rPr>
          <w:rFonts w:ascii="Times New Roman" w:hAnsi="Times New Roman" w:cs="Times New Roman"/>
        </w:rPr>
      </w:pPr>
    </w:p>
    <w:p w14:paraId="59DDBE88" w14:textId="0531A3D1" w:rsidR="00526851" w:rsidRPr="00F65A87" w:rsidRDefault="00526851" w:rsidP="00E7213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72136">
        <w:rPr>
          <w:rFonts w:ascii="Times New Roman" w:hAnsi="Times New Roman" w:cs="Times New Roman"/>
          <w:u w:val="single"/>
        </w:rPr>
        <w:t>Proof of Notice and Quorum</w:t>
      </w:r>
      <w:r w:rsidR="00CF24B4" w:rsidRPr="00E72136">
        <w:rPr>
          <w:rFonts w:ascii="Times New Roman" w:hAnsi="Times New Roman" w:cs="Times New Roman"/>
        </w:rPr>
        <w:t>: The meeting</w:t>
      </w:r>
      <w:r w:rsidRPr="00E72136">
        <w:rPr>
          <w:rFonts w:ascii="Times New Roman" w:hAnsi="Times New Roman" w:cs="Times New Roman"/>
        </w:rPr>
        <w:t xml:space="preserve"> was </w:t>
      </w:r>
      <w:r w:rsidR="00281EBE">
        <w:rPr>
          <w:rFonts w:ascii="Times New Roman" w:hAnsi="Times New Roman" w:cs="Times New Roman"/>
        </w:rPr>
        <w:t>p</w:t>
      </w:r>
      <w:r w:rsidRPr="00E72136">
        <w:rPr>
          <w:rFonts w:ascii="Times New Roman" w:hAnsi="Times New Roman" w:cs="Times New Roman"/>
        </w:rPr>
        <w:t xml:space="preserve">osted </w:t>
      </w:r>
      <w:r w:rsidRPr="00F65A87">
        <w:rPr>
          <w:rFonts w:ascii="Times New Roman" w:hAnsi="Times New Roman" w:cs="Times New Roman"/>
        </w:rPr>
        <w:t xml:space="preserve">on </w:t>
      </w:r>
      <w:r w:rsidR="00971C2C">
        <w:rPr>
          <w:rFonts w:ascii="Times New Roman" w:hAnsi="Times New Roman" w:cs="Times New Roman"/>
        </w:rPr>
        <w:t>June 23, 2025</w:t>
      </w:r>
      <w:r w:rsidR="00166B90">
        <w:rPr>
          <w:rFonts w:ascii="Times New Roman" w:hAnsi="Times New Roman" w:cs="Times New Roman"/>
        </w:rPr>
        <w:t>.</w:t>
      </w:r>
      <w:r w:rsidRPr="00F65A87">
        <w:rPr>
          <w:rFonts w:ascii="Times New Roman" w:hAnsi="Times New Roman" w:cs="Times New Roman"/>
        </w:rPr>
        <w:t xml:space="preserve"> </w:t>
      </w:r>
    </w:p>
    <w:p w14:paraId="2AE35939" w14:textId="77777777" w:rsidR="00566FFF" w:rsidRPr="00E72136" w:rsidRDefault="00566FFF" w:rsidP="00526851">
      <w:pPr>
        <w:rPr>
          <w:rFonts w:ascii="Times New Roman" w:hAnsi="Times New Roman" w:cs="Times New Roman"/>
        </w:rPr>
      </w:pPr>
    </w:p>
    <w:p w14:paraId="6EE2B62C" w14:textId="45CD2800" w:rsidR="00526851" w:rsidRPr="002A43C8" w:rsidRDefault="00566FFF" w:rsidP="00DB4CB3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A43C8">
        <w:rPr>
          <w:rFonts w:ascii="Times New Roman" w:hAnsi="Times New Roman" w:cs="Times New Roman"/>
          <w:u w:val="single"/>
        </w:rPr>
        <w:t xml:space="preserve">In </w:t>
      </w:r>
      <w:r w:rsidR="00526851" w:rsidRPr="002A43C8">
        <w:rPr>
          <w:rFonts w:ascii="Times New Roman" w:hAnsi="Times New Roman" w:cs="Times New Roman"/>
          <w:u w:val="single"/>
        </w:rPr>
        <w:t>Attendance</w:t>
      </w:r>
      <w:r w:rsidR="00526851" w:rsidRPr="002A43C8">
        <w:rPr>
          <w:rFonts w:ascii="Times New Roman" w:hAnsi="Times New Roman" w:cs="Times New Roman"/>
        </w:rPr>
        <w:t xml:space="preserve">: </w:t>
      </w:r>
      <w:r w:rsidR="00866826" w:rsidRPr="002A43C8">
        <w:rPr>
          <w:rFonts w:ascii="Times New Roman" w:hAnsi="Times New Roman" w:cs="Times New Roman"/>
        </w:rPr>
        <w:t xml:space="preserve">Kelly Alter, </w:t>
      </w:r>
      <w:r w:rsidR="00FA67C7">
        <w:rPr>
          <w:rFonts w:ascii="Times New Roman" w:hAnsi="Times New Roman" w:cs="Times New Roman"/>
        </w:rPr>
        <w:t>Ed Raether</w:t>
      </w:r>
      <w:r w:rsidR="00526851" w:rsidRPr="002A43C8">
        <w:rPr>
          <w:rFonts w:ascii="Times New Roman" w:hAnsi="Times New Roman" w:cs="Times New Roman"/>
        </w:rPr>
        <w:t xml:space="preserve">, </w:t>
      </w:r>
      <w:r w:rsidR="00866826" w:rsidRPr="002A43C8">
        <w:rPr>
          <w:rFonts w:ascii="Times New Roman" w:hAnsi="Times New Roman" w:cs="Times New Roman"/>
        </w:rPr>
        <w:t>Anthony Dinallo</w:t>
      </w:r>
      <w:r w:rsidR="00946055" w:rsidRPr="002A43C8">
        <w:rPr>
          <w:rFonts w:ascii="Times New Roman" w:hAnsi="Times New Roman" w:cs="Times New Roman"/>
        </w:rPr>
        <w:t>,</w:t>
      </w:r>
      <w:r w:rsidR="008C60D3" w:rsidRPr="002A43C8">
        <w:rPr>
          <w:rFonts w:ascii="Times New Roman" w:hAnsi="Times New Roman" w:cs="Times New Roman"/>
        </w:rPr>
        <w:t xml:space="preserve"> </w:t>
      </w:r>
      <w:r w:rsidR="002A43C8" w:rsidRPr="002A43C8">
        <w:rPr>
          <w:rFonts w:ascii="Times New Roman" w:hAnsi="Times New Roman" w:cs="Times New Roman"/>
        </w:rPr>
        <w:t>Michael Scieszka</w:t>
      </w:r>
      <w:r w:rsidR="00954369">
        <w:rPr>
          <w:rFonts w:ascii="Times New Roman" w:hAnsi="Times New Roman" w:cs="Times New Roman"/>
        </w:rPr>
        <w:t>,</w:t>
      </w:r>
      <w:r w:rsidR="002A43C8">
        <w:rPr>
          <w:rFonts w:ascii="Times New Roman" w:hAnsi="Times New Roman" w:cs="Times New Roman"/>
        </w:rPr>
        <w:t xml:space="preserve"> </w:t>
      </w:r>
      <w:r w:rsidR="004B0DFD">
        <w:rPr>
          <w:rFonts w:ascii="Times New Roman" w:hAnsi="Times New Roman" w:cs="Times New Roman"/>
        </w:rPr>
        <w:t>Dan</w:t>
      </w:r>
      <w:r w:rsidR="00A83C6E">
        <w:rPr>
          <w:rFonts w:ascii="Times New Roman" w:hAnsi="Times New Roman" w:cs="Times New Roman"/>
        </w:rPr>
        <w:t>n</w:t>
      </w:r>
      <w:r w:rsidR="004B0DFD">
        <w:rPr>
          <w:rFonts w:ascii="Times New Roman" w:hAnsi="Times New Roman" w:cs="Times New Roman"/>
        </w:rPr>
        <w:t xml:space="preserve"> Stavro</w:t>
      </w:r>
      <w:r w:rsidR="003A4D5F">
        <w:rPr>
          <w:rFonts w:ascii="Times New Roman" w:hAnsi="Times New Roman" w:cs="Times New Roman"/>
        </w:rPr>
        <w:t>,</w:t>
      </w:r>
      <w:r w:rsidR="004B0DFD" w:rsidRPr="002A43C8">
        <w:rPr>
          <w:rFonts w:ascii="Times New Roman" w:hAnsi="Times New Roman" w:cs="Times New Roman"/>
        </w:rPr>
        <w:t xml:space="preserve"> </w:t>
      </w:r>
      <w:r w:rsidR="008C60D3" w:rsidRPr="002A43C8">
        <w:rPr>
          <w:rFonts w:ascii="Times New Roman" w:hAnsi="Times New Roman" w:cs="Times New Roman"/>
        </w:rPr>
        <w:t xml:space="preserve">and </w:t>
      </w:r>
      <w:r w:rsidR="005D0893" w:rsidRPr="002A43C8">
        <w:rPr>
          <w:rFonts w:ascii="Times New Roman" w:hAnsi="Times New Roman" w:cs="Times New Roman"/>
        </w:rPr>
        <w:t>Christine Dixler</w:t>
      </w:r>
      <w:r w:rsidR="008C60D3" w:rsidRPr="002A43C8">
        <w:rPr>
          <w:rFonts w:ascii="Times New Roman" w:hAnsi="Times New Roman" w:cs="Times New Roman"/>
        </w:rPr>
        <w:t>.</w:t>
      </w:r>
      <w:r w:rsidR="00971C2C">
        <w:rPr>
          <w:rFonts w:ascii="Times New Roman" w:hAnsi="Times New Roman" w:cs="Times New Roman"/>
        </w:rPr>
        <w:t xml:space="preserve">  Absent: Cynthia Thompson</w:t>
      </w:r>
    </w:p>
    <w:p w14:paraId="11E7FACB" w14:textId="77777777" w:rsidR="0047264B" w:rsidRPr="00E72136" w:rsidRDefault="0047264B" w:rsidP="00526851">
      <w:pPr>
        <w:rPr>
          <w:rFonts w:ascii="Times New Roman" w:hAnsi="Times New Roman" w:cs="Times New Roman"/>
        </w:rPr>
      </w:pPr>
    </w:p>
    <w:p w14:paraId="0B8D0216" w14:textId="595E8447" w:rsidR="00566FFF" w:rsidRPr="004B143A" w:rsidRDefault="00566FFF" w:rsidP="00E7213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E72136">
        <w:rPr>
          <w:rFonts w:ascii="Times New Roman" w:hAnsi="Times New Roman" w:cs="Times New Roman"/>
          <w:u w:val="single"/>
        </w:rPr>
        <w:t>In Attendance</w:t>
      </w:r>
      <w:r w:rsidR="00E026A7" w:rsidRPr="00585DAA">
        <w:rPr>
          <w:rFonts w:ascii="Times New Roman" w:hAnsi="Times New Roman" w:cs="Times New Roman"/>
        </w:rPr>
        <w:t>:</w:t>
      </w:r>
      <w:r w:rsidRPr="00585DAA">
        <w:rPr>
          <w:rFonts w:ascii="Times New Roman" w:hAnsi="Times New Roman" w:cs="Times New Roman"/>
        </w:rPr>
        <w:t xml:space="preserve"> </w:t>
      </w:r>
      <w:r w:rsidR="00166B90">
        <w:rPr>
          <w:rFonts w:ascii="Times New Roman" w:hAnsi="Times New Roman" w:cs="Times New Roman"/>
        </w:rPr>
        <w:t xml:space="preserve">Jody Clor – General </w:t>
      </w:r>
      <w:r w:rsidR="001C2C20">
        <w:rPr>
          <w:rFonts w:ascii="Times New Roman" w:hAnsi="Times New Roman" w:cs="Times New Roman"/>
        </w:rPr>
        <w:t>Manager;</w:t>
      </w:r>
      <w:r w:rsidR="001C2C20" w:rsidRPr="004B143A">
        <w:rPr>
          <w:rFonts w:ascii="Times New Roman" w:hAnsi="Times New Roman" w:cs="Times New Roman"/>
        </w:rPr>
        <w:t xml:space="preserve"> Ron</w:t>
      </w:r>
      <w:r w:rsidRPr="004B143A">
        <w:rPr>
          <w:rFonts w:ascii="Times New Roman" w:hAnsi="Times New Roman" w:cs="Times New Roman"/>
        </w:rPr>
        <w:t xml:space="preserve"> Kelly – </w:t>
      </w:r>
      <w:r w:rsidR="00946DEF" w:rsidRPr="004B143A">
        <w:rPr>
          <w:rFonts w:ascii="Times New Roman" w:hAnsi="Times New Roman" w:cs="Times New Roman"/>
        </w:rPr>
        <w:t xml:space="preserve">General </w:t>
      </w:r>
      <w:r w:rsidR="00F27E8C">
        <w:rPr>
          <w:rFonts w:ascii="Times New Roman" w:hAnsi="Times New Roman" w:cs="Times New Roman"/>
        </w:rPr>
        <w:t xml:space="preserve">Services </w:t>
      </w:r>
      <w:r w:rsidR="00866826" w:rsidRPr="004B143A">
        <w:rPr>
          <w:rFonts w:ascii="Times New Roman" w:hAnsi="Times New Roman" w:cs="Times New Roman"/>
        </w:rPr>
        <w:t>Manager</w:t>
      </w:r>
      <w:r w:rsidR="00A700CB" w:rsidRPr="004B143A">
        <w:rPr>
          <w:rFonts w:ascii="Times New Roman" w:hAnsi="Times New Roman" w:cs="Times New Roman"/>
        </w:rPr>
        <w:t xml:space="preserve">; </w:t>
      </w:r>
      <w:r w:rsidR="00DC2C4B">
        <w:rPr>
          <w:rFonts w:ascii="Times New Roman" w:hAnsi="Times New Roman" w:cs="Times New Roman"/>
        </w:rPr>
        <w:t xml:space="preserve">Marti Provenzano – Member Relations Director; </w:t>
      </w:r>
      <w:r w:rsidR="00A23E69">
        <w:rPr>
          <w:rFonts w:ascii="Times New Roman" w:hAnsi="Times New Roman" w:cs="Times New Roman"/>
        </w:rPr>
        <w:t>S</w:t>
      </w:r>
      <w:r w:rsidR="00F27E8C">
        <w:rPr>
          <w:rFonts w:ascii="Times New Roman" w:hAnsi="Times New Roman" w:cs="Times New Roman"/>
        </w:rPr>
        <w:t>hawn McCormick – Assistant General Manager</w:t>
      </w:r>
    </w:p>
    <w:p w14:paraId="3B95AC48" w14:textId="77777777" w:rsidR="00566FFF" w:rsidRPr="00E72136" w:rsidRDefault="00566FFF" w:rsidP="00526851">
      <w:pPr>
        <w:rPr>
          <w:rFonts w:ascii="Times New Roman" w:hAnsi="Times New Roman" w:cs="Times New Roman"/>
        </w:rPr>
      </w:pPr>
    </w:p>
    <w:p w14:paraId="7E5F6F2E" w14:textId="0F5A0466" w:rsidR="00A9625A" w:rsidRDefault="00A9625A" w:rsidP="00DF23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1E783E">
        <w:rPr>
          <w:rFonts w:ascii="Times New Roman" w:hAnsi="Times New Roman" w:cs="Times New Roman"/>
          <w:u w:val="single"/>
        </w:rPr>
        <w:t xml:space="preserve">Approval of Board Meeting Minutes </w:t>
      </w:r>
      <w:r w:rsidR="00E416FA">
        <w:rPr>
          <w:rFonts w:ascii="Times New Roman" w:hAnsi="Times New Roman" w:cs="Times New Roman"/>
          <w:u w:val="single"/>
        </w:rPr>
        <w:t>4</w:t>
      </w:r>
      <w:r w:rsidR="001F6987" w:rsidRPr="001E783E">
        <w:rPr>
          <w:rFonts w:ascii="Times New Roman" w:hAnsi="Times New Roman" w:cs="Times New Roman"/>
          <w:u w:val="single"/>
        </w:rPr>
        <w:t>-</w:t>
      </w:r>
      <w:r w:rsidR="0022351C">
        <w:rPr>
          <w:rFonts w:ascii="Times New Roman" w:hAnsi="Times New Roman" w:cs="Times New Roman"/>
          <w:u w:val="single"/>
        </w:rPr>
        <w:t>2</w:t>
      </w:r>
      <w:r w:rsidR="00971C2C">
        <w:rPr>
          <w:rFonts w:ascii="Times New Roman" w:hAnsi="Times New Roman" w:cs="Times New Roman"/>
          <w:u w:val="single"/>
        </w:rPr>
        <w:t>8</w:t>
      </w:r>
      <w:r w:rsidR="001F6987" w:rsidRPr="001E783E">
        <w:rPr>
          <w:rFonts w:ascii="Times New Roman" w:hAnsi="Times New Roman" w:cs="Times New Roman"/>
          <w:u w:val="single"/>
        </w:rPr>
        <w:t>-25</w:t>
      </w:r>
      <w:r w:rsidR="00756140" w:rsidRPr="001E783E">
        <w:rPr>
          <w:rFonts w:ascii="Times New Roman" w:hAnsi="Times New Roman" w:cs="Times New Roman"/>
          <w:u w:val="single"/>
        </w:rPr>
        <w:t>:</w:t>
      </w:r>
      <w:r w:rsidR="00756140" w:rsidRPr="001E783E">
        <w:rPr>
          <w:color w:val="000000"/>
          <w:sz w:val="22"/>
          <w:szCs w:val="22"/>
        </w:rPr>
        <w:t xml:space="preserve"> </w:t>
      </w:r>
      <w:r w:rsidR="00A74673">
        <w:rPr>
          <w:rFonts w:ascii="Times New Roman" w:hAnsi="Times New Roman" w:cs="Times New Roman"/>
        </w:rPr>
        <w:t>Kelly Alter</w:t>
      </w:r>
      <w:r w:rsidRPr="001E783E">
        <w:rPr>
          <w:rFonts w:ascii="Times New Roman" w:hAnsi="Times New Roman" w:cs="Times New Roman"/>
        </w:rPr>
        <w:t xml:space="preserve"> made a motion to approve the Board Meeting Minutes. </w:t>
      </w:r>
      <w:r w:rsidR="00C5501A">
        <w:rPr>
          <w:rFonts w:ascii="Times New Roman" w:hAnsi="Times New Roman" w:cs="Times New Roman"/>
        </w:rPr>
        <w:t>Christine Dixle</w:t>
      </w:r>
      <w:r w:rsidR="004D5097" w:rsidRPr="001E783E">
        <w:rPr>
          <w:rFonts w:ascii="Times New Roman" w:hAnsi="Times New Roman" w:cs="Times New Roman"/>
        </w:rPr>
        <w:t>r</w:t>
      </w:r>
      <w:r w:rsidRPr="001E783E">
        <w:rPr>
          <w:rFonts w:ascii="Times New Roman" w:hAnsi="Times New Roman" w:cs="Times New Roman"/>
        </w:rPr>
        <w:t xml:space="preserve"> seconded the motion. Vote: </w:t>
      </w:r>
      <w:r w:rsidR="00A74673">
        <w:rPr>
          <w:rFonts w:ascii="Times New Roman" w:hAnsi="Times New Roman" w:cs="Times New Roman"/>
        </w:rPr>
        <w:t>6</w:t>
      </w:r>
      <w:r w:rsidRPr="001E783E">
        <w:rPr>
          <w:rFonts w:ascii="Times New Roman" w:hAnsi="Times New Roman" w:cs="Times New Roman"/>
        </w:rPr>
        <w:t>-0 Motion Passes</w:t>
      </w:r>
    </w:p>
    <w:p w14:paraId="01AAD83B" w14:textId="77777777" w:rsidR="00DD4D14" w:rsidRDefault="00DD4D14" w:rsidP="00DD4D14">
      <w:pPr>
        <w:pStyle w:val="ListParagraph"/>
        <w:rPr>
          <w:rFonts w:ascii="Times New Roman" w:hAnsi="Times New Roman" w:cs="Times New Roman"/>
        </w:rPr>
      </w:pPr>
    </w:p>
    <w:p w14:paraId="3A267855" w14:textId="648F5CF9" w:rsidR="00DD4D14" w:rsidRDefault="00DD4D14" w:rsidP="00DD4D1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1E783E">
        <w:rPr>
          <w:rFonts w:ascii="Times New Roman" w:hAnsi="Times New Roman" w:cs="Times New Roman"/>
          <w:u w:val="single"/>
        </w:rPr>
        <w:t xml:space="preserve">Approval of Board Meeting Minutes </w:t>
      </w:r>
      <w:r>
        <w:rPr>
          <w:rFonts w:ascii="Times New Roman" w:hAnsi="Times New Roman" w:cs="Times New Roman"/>
          <w:u w:val="single"/>
        </w:rPr>
        <w:t>5</w:t>
      </w:r>
      <w:r w:rsidRPr="001E783E"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</w:rPr>
        <w:t>28</w:t>
      </w:r>
      <w:r w:rsidRPr="001E783E">
        <w:rPr>
          <w:rFonts w:ascii="Times New Roman" w:hAnsi="Times New Roman" w:cs="Times New Roman"/>
          <w:u w:val="single"/>
        </w:rPr>
        <w:t>-25:</w:t>
      </w:r>
      <w:r w:rsidRPr="001E783E">
        <w:rPr>
          <w:color w:val="000000"/>
          <w:sz w:val="22"/>
          <w:szCs w:val="22"/>
        </w:rPr>
        <w:t xml:space="preserve"> </w:t>
      </w:r>
      <w:r w:rsidR="00A74673">
        <w:rPr>
          <w:rFonts w:ascii="Times New Roman" w:hAnsi="Times New Roman" w:cs="Times New Roman"/>
        </w:rPr>
        <w:t>Kelly Alter</w:t>
      </w:r>
      <w:r w:rsidRPr="001E783E">
        <w:rPr>
          <w:rFonts w:ascii="Times New Roman" w:hAnsi="Times New Roman" w:cs="Times New Roman"/>
        </w:rPr>
        <w:t xml:space="preserve"> made a motion to approve the Board Meeting Minutes. </w:t>
      </w:r>
      <w:r w:rsidR="00A74673">
        <w:rPr>
          <w:rFonts w:ascii="Times New Roman" w:hAnsi="Times New Roman" w:cs="Times New Roman"/>
        </w:rPr>
        <w:t>Dann Stavro</w:t>
      </w:r>
      <w:r w:rsidRPr="001E783E">
        <w:rPr>
          <w:rFonts w:ascii="Times New Roman" w:hAnsi="Times New Roman" w:cs="Times New Roman"/>
        </w:rPr>
        <w:t xml:space="preserve"> seconded the motion. Vote: </w:t>
      </w:r>
      <w:r w:rsidR="00A74673">
        <w:rPr>
          <w:rFonts w:ascii="Times New Roman" w:hAnsi="Times New Roman" w:cs="Times New Roman"/>
        </w:rPr>
        <w:t>6</w:t>
      </w:r>
      <w:r w:rsidRPr="001E783E">
        <w:rPr>
          <w:rFonts w:ascii="Times New Roman" w:hAnsi="Times New Roman" w:cs="Times New Roman"/>
        </w:rPr>
        <w:t>-0 Motion Passe</w:t>
      </w:r>
      <w:r>
        <w:rPr>
          <w:rFonts w:ascii="Times New Roman" w:hAnsi="Times New Roman" w:cs="Times New Roman"/>
        </w:rPr>
        <w:t>s</w:t>
      </w:r>
    </w:p>
    <w:p w14:paraId="70E32892" w14:textId="77777777" w:rsidR="00DD4D14" w:rsidRPr="00DD4D14" w:rsidRDefault="00DD4D14" w:rsidP="00DD4D14">
      <w:pPr>
        <w:pStyle w:val="ListParagraph"/>
        <w:rPr>
          <w:rFonts w:ascii="Times New Roman" w:hAnsi="Times New Roman" w:cs="Times New Roman"/>
        </w:rPr>
      </w:pPr>
    </w:p>
    <w:p w14:paraId="791538ED" w14:textId="2023813C" w:rsidR="00DD4D14" w:rsidRPr="007C6215" w:rsidRDefault="000327BA" w:rsidP="00C7753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C6215">
        <w:rPr>
          <w:rFonts w:ascii="Times New Roman" w:hAnsi="Times New Roman" w:cs="Times New Roman"/>
          <w:u w:val="single"/>
        </w:rPr>
        <w:t>President’s Report:</w:t>
      </w:r>
      <w:r w:rsidRPr="007C6215">
        <w:rPr>
          <w:color w:val="000000"/>
          <w:sz w:val="22"/>
          <w:szCs w:val="22"/>
        </w:rPr>
        <w:t xml:space="preserve"> </w:t>
      </w:r>
      <w:r w:rsidR="007C6215" w:rsidRPr="007C6215">
        <w:rPr>
          <w:rFonts w:ascii="Times New Roman" w:hAnsi="Times New Roman" w:cs="Times New Roman"/>
        </w:rPr>
        <w:t xml:space="preserve">Vice President Kelly Alter gave </w:t>
      </w:r>
      <w:r w:rsidR="007C6215">
        <w:rPr>
          <w:rFonts w:ascii="Times New Roman" w:hAnsi="Times New Roman" w:cs="Times New Roman"/>
        </w:rPr>
        <w:t xml:space="preserve">the </w:t>
      </w:r>
      <w:r w:rsidR="007C6215" w:rsidRPr="007C6215">
        <w:rPr>
          <w:rFonts w:ascii="Times New Roman" w:hAnsi="Times New Roman" w:cs="Times New Roman"/>
        </w:rPr>
        <w:t>report</w:t>
      </w:r>
      <w:r w:rsidR="00A74673">
        <w:rPr>
          <w:rFonts w:ascii="Times New Roman" w:hAnsi="Times New Roman" w:cs="Times New Roman"/>
        </w:rPr>
        <w:t xml:space="preserve"> on the following topics:</w:t>
      </w:r>
    </w:p>
    <w:p w14:paraId="6225087F" w14:textId="6CAC0C95" w:rsidR="00DD4D14" w:rsidRDefault="00DD4D14" w:rsidP="00DD4D14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Town Hall Meeting</w:t>
      </w:r>
    </w:p>
    <w:p w14:paraId="4A75C619" w14:textId="732A68E2" w:rsidR="000327BA" w:rsidRDefault="00DD4D14" w:rsidP="00DD4D14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Replacement of Departing Board Member</w:t>
      </w:r>
      <w:r w:rsidR="000327BA">
        <w:rPr>
          <w:rFonts w:ascii="Times New Roman" w:hAnsi="Times New Roman" w:cs="Times New Roman"/>
        </w:rPr>
        <w:t xml:space="preserve">.  </w:t>
      </w:r>
    </w:p>
    <w:p w14:paraId="0879B3EA" w14:textId="77777777" w:rsidR="000327BA" w:rsidRPr="000327BA" w:rsidRDefault="000327BA" w:rsidP="000327BA">
      <w:pPr>
        <w:pStyle w:val="NormalWeb"/>
        <w:spacing w:before="0" w:beforeAutospacing="0" w:after="0" w:afterAutospacing="0"/>
        <w:textAlignment w:val="baseline"/>
        <w:rPr>
          <w:color w:val="000000"/>
          <w:u w:val="single"/>
        </w:rPr>
      </w:pPr>
    </w:p>
    <w:p w14:paraId="5168A832" w14:textId="233D79E3" w:rsidR="00900FD8" w:rsidRPr="00FF16DC" w:rsidRDefault="00424EE0" w:rsidP="00900FD8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color w:val="000000"/>
          <w:u w:val="single"/>
        </w:rPr>
      </w:pPr>
      <w:r w:rsidRPr="00F64B51">
        <w:rPr>
          <w:rFonts w:eastAsiaTheme="minorHAnsi"/>
          <w:kern w:val="2"/>
          <w:u w:val="single"/>
          <w14:ligatures w14:val="standardContextual"/>
        </w:rPr>
        <w:t>Treasurer’s Report</w:t>
      </w:r>
      <w:r w:rsidRPr="009B1F2D">
        <w:rPr>
          <w:color w:val="000000"/>
          <w:sz w:val="22"/>
          <w:szCs w:val="22"/>
        </w:rPr>
        <w:t>:</w:t>
      </w:r>
      <w:r w:rsidR="009B1F2D" w:rsidRPr="009B1F2D">
        <w:rPr>
          <w:color w:val="000000"/>
          <w:sz w:val="22"/>
          <w:szCs w:val="22"/>
        </w:rPr>
        <w:t xml:space="preserve">  </w:t>
      </w:r>
    </w:p>
    <w:p w14:paraId="710AB7DD" w14:textId="5D8D0040" w:rsidR="001A1E7E" w:rsidRDefault="00621461" w:rsidP="001A1E7E">
      <w:pPr>
        <w:pStyle w:val="NormalWeb"/>
        <w:spacing w:before="0" w:beforeAutospacing="0" w:after="0" w:afterAutospacing="0"/>
        <w:ind w:left="720"/>
        <w:textAlignment w:val="baseline"/>
        <w:rPr>
          <w:noProof/>
        </w:rPr>
      </w:pPr>
      <w:r w:rsidRPr="00621461">
        <w:rPr>
          <w:noProof/>
        </w:rPr>
        <w:t xml:space="preserve"> </w:t>
      </w:r>
      <w:r w:rsidR="00FF16DC" w:rsidRPr="00FF16DC">
        <w:rPr>
          <w:noProof/>
        </w:rPr>
        <w:t xml:space="preserve">  </w:t>
      </w:r>
      <w:r w:rsidR="004E1FA5" w:rsidRPr="004E1FA5">
        <w:rPr>
          <w:noProof/>
        </w:rPr>
        <w:t xml:space="preserve">    </w:t>
      </w:r>
    </w:p>
    <w:p w14:paraId="3095FFDD" w14:textId="77777777" w:rsidR="00271E1C" w:rsidRDefault="0007584F" w:rsidP="001A1E7E">
      <w:pPr>
        <w:pStyle w:val="NormalWeb"/>
        <w:spacing w:before="0" w:beforeAutospacing="0" w:after="0" w:afterAutospacing="0"/>
        <w:ind w:left="720"/>
        <w:textAlignment w:val="baseline"/>
        <w:rPr>
          <w:noProof/>
        </w:rPr>
      </w:pPr>
      <w:r w:rsidRPr="0007584F">
        <w:rPr>
          <w:noProof/>
        </w:rPr>
        <w:drawing>
          <wp:inline distT="0" distB="0" distL="0" distR="0" wp14:anchorId="6A5C5F1C" wp14:editId="0F4E2524">
            <wp:extent cx="3101609" cy="1767993"/>
            <wp:effectExtent l="0" t="0" r="3810" b="3810"/>
            <wp:docPr id="1547351812" name="Picture 1" descr="A screenshot of a repo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351812" name="Picture 1" descr="A screenshot of a repor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01609" cy="176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584F">
        <w:rPr>
          <w:noProof/>
        </w:rPr>
        <w:t xml:space="preserve"> </w:t>
      </w:r>
      <w:r w:rsidRPr="0007584F">
        <w:rPr>
          <w:noProof/>
        </w:rPr>
        <w:drawing>
          <wp:inline distT="0" distB="0" distL="0" distR="0" wp14:anchorId="7448EB73" wp14:editId="355A4592">
            <wp:extent cx="3063505" cy="1760373"/>
            <wp:effectExtent l="0" t="0" r="3810" b="0"/>
            <wp:docPr id="1014591117" name="Picture 1" descr="A screenshot of a repo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591117" name="Picture 1" descr="A screenshot of a repor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3505" cy="1760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584F">
        <w:rPr>
          <w:noProof/>
        </w:rPr>
        <w:t xml:space="preserve"> </w:t>
      </w:r>
      <w:r w:rsidRPr="0007584F">
        <w:rPr>
          <w:noProof/>
        </w:rPr>
        <w:drawing>
          <wp:inline distT="0" distB="0" distL="0" distR="0" wp14:anchorId="4DFED00F" wp14:editId="092B4E57">
            <wp:extent cx="3101609" cy="1775614"/>
            <wp:effectExtent l="0" t="0" r="3810" b="0"/>
            <wp:docPr id="1543302251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302251" name="Picture 1" descr="A screenshot of a computer screen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01609" cy="1775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584F">
        <w:rPr>
          <w:noProof/>
        </w:rPr>
        <w:t xml:space="preserve"> </w:t>
      </w:r>
      <w:r w:rsidRPr="0007584F">
        <w:rPr>
          <w:noProof/>
        </w:rPr>
        <w:drawing>
          <wp:inline distT="0" distB="0" distL="0" distR="0" wp14:anchorId="571166E6" wp14:editId="1BBB6E11">
            <wp:extent cx="3025402" cy="1729890"/>
            <wp:effectExtent l="0" t="0" r="3810" b="3810"/>
            <wp:docPr id="473117964" name="Picture 1" descr="A graph of a company's revenu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117964" name="Picture 1" descr="A graph of a company's revenue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25402" cy="17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584F">
        <w:rPr>
          <w:noProof/>
        </w:rPr>
        <w:t xml:space="preserve"> </w:t>
      </w:r>
    </w:p>
    <w:p w14:paraId="3BB916DB" w14:textId="3569A2C4" w:rsidR="00FF16DC" w:rsidRDefault="0007584F" w:rsidP="001A1E7E">
      <w:pPr>
        <w:pStyle w:val="NormalWeb"/>
        <w:spacing w:before="0" w:beforeAutospacing="0" w:after="0" w:afterAutospacing="0"/>
        <w:ind w:left="720"/>
        <w:textAlignment w:val="baseline"/>
        <w:rPr>
          <w:noProof/>
        </w:rPr>
      </w:pPr>
      <w:r w:rsidRPr="0007584F">
        <w:rPr>
          <w:noProof/>
        </w:rPr>
        <w:lastRenderedPageBreak/>
        <w:drawing>
          <wp:inline distT="0" distB="0" distL="0" distR="0" wp14:anchorId="54920976" wp14:editId="2EAA2CDA">
            <wp:extent cx="3093988" cy="1737511"/>
            <wp:effectExtent l="0" t="0" r="0" b="0"/>
            <wp:docPr id="1763913993" name="Picture 1" descr="A graph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913993" name="Picture 1" descr="A graph with numbers and line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93988" cy="173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584F">
        <w:rPr>
          <w:noProof/>
        </w:rPr>
        <w:t xml:space="preserve"> </w:t>
      </w:r>
      <w:r w:rsidRPr="0007584F">
        <w:rPr>
          <w:noProof/>
        </w:rPr>
        <w:drawing>
          <wp:inline distT="0" distB="0" distL="0" distR="0" wp14:anchorId="7D08AF71" wp14:editId="53AC4859">
            <wp:extent cx="3063505" cy="1760373"/>
            <wp:effectExtent l="0" t="0" r="3810" b="0"/>
            <wp:docPr id="473949586" name="Picture 1" descr="A white background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949586" name="Picture 1" descr="A white background with blue text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63505" cy="1760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72E58" w14:textId="63689113" w:rsidR="00FF16DC" w:rsidRPr="00900FD8" w:rsidRDefault="00FF16DC" w:rsidP="00FF16DC">
      <w:pPr>
        <w:pStyle w:val="NormalWeb"/>
        <w:spacing w:before="0" w:beforeAutospacing="0" w:after="0" w:afterAutospacing="0"/>
        <w:ind w:left="720"/>
        <w:textAlignment w:val="baseline"/>
        <w:rPr>
          <w:color w:val="000000"/>
          <w:u w:val="single"/>
        </w:rPr>
      </w:pPr>
      <w:r w:rsidRPr="00FF16DC">
        <w:rPr>
          <w:noProof/>
        </w:rPr>
        <w:t xml:space="preserve"> </w:t>
      </w:r>
    </w:p>
    <w:p w14:paraId="59950E6A" w14:textId="66302803" w:rsidR="00F64B51" w:rsidRDefault="000C76AD" w:rsidP="00151B9B">
      <w:pPr>
        <w:pStyle w:val="NormalWeb"/>
        <w:spacing w:before="0" w:beforeAutospacing="0" w:after="0" w:afterAutospacing="0"/>
        <w:ind w:left="360"/>
        <w:textAlignment w:val="baseline"/>
        <w:rPr>
          <w:noProof/>
        </w:rPr>
      </w:pPr>
      <w:r w:rsidRPr="000C76AD">
        <w:rPr>
          <w:noProof/>
        </w:rPr>
        <w:t xml:space="preserve">   </w:t>
      </w:r>
      <w:r w:rsidR="00151B9B">
        <w:rPr>
          <w:noProof/>
        </w:rPr>
        <w:t xml:space="preserve"> </w:t>
      </w:r>
      <w:r w:rsidR="006B7116" w:rsidRPr="006B7116">
        <w:rPr>
          <w:noProof/>
        </w:rPr>
        <w:t xml:space="preserve">  </w:t>
      </w:r>
      <w:r w:rsidR="00FE706E" w:rsidRPr="00FE706E">
        <w:rPr>
          <w:noProof/>
        </w:rPr>
        <w:t xml:space="preserve"> </w:t>
      </w:r>
      <w:r w:rsidR="006B7116" w:rsidRPr="006B7116">
        <w:rPr>
          <w:noProof/>
        </w:rPr>
        <w:t xml:space="preserve"> </w:t>
      </w:r>
      <w:r w:rsidR="00F831C8" w:rsidRPr="00F831C8">
        <w:rPr>
          <w:noProof/>
        </w:rPr>
        <w:t xml:space="preserve">   </w:t>
      </w:r>
      <w:r w:rsidR="002A43C8" w:rsidRPr="002A43C8">
        <w:rPr>
          <w:noProof/>
        </w:rPr>
        <w:t xml:space="preserve">   </w:t>
      </w:r>
      <w:r w:rsidR="0021115F" w:rsidRPr="0021115F">
        <w:rPr>
          <w:noProof/>
        </w:rPr>
        <w:t xml:space="preserve"> </w:t>
      </w:r>
      <w:r w:rsidR="00314CEE" w:rsidRPr="00314CEE">
        <w:rPr>
          <w:noProof/>
        </w:rPr>
        <w:t xml:space="preserve">   </w:t>
      </w:r>
      <w:r w:rsidR="00A479B2" w:rsidRPr="00A479B2">
        <w:rPr>
          <w:noProof/>
        </w:rPr>
        <w:t xml:space="preserve">   </w:t>
      </w:r>
    </w:p>
    <w:p w14:paraId="323B41A0" w14:textId="744D55E6" w:rsidR="00F7378A" w:rsidRPr="002E2148" w:rsidRDefault="00F7378A" w:rsidP="00F7378A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2148"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>General Manager’s Report:</w:t>
      </w:r>
      <w:r w:rsidRPr="009D09C1">
        <w:rPr>
          <w:color w:val="000000"/>
        </w:rPr>
        <w:t xml:space="preserve"> </w:t>
      </w:r>
      <w:r w:rsidRPr="002E214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Jody Clor provided updates for the following topics: </w:t>
      </w:r>
      <w:r w:rsidR="00E2276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Finance, IT, HOA, </w:t>
      </w:r>
      <w:r w:rsidRPr="002E214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Golf, G</w:t>
      </w:r>
      <w:r w:rsidR="002E214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eneral </w:t>
      </w:r>
      <w:r w:rsidRPr="002E214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</w:t>
      </w:r>
      <w:r w:rsidR="002E214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ervices </w:t>
      </w:r>
      <w:r w:rsidR="00E2276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&amp; Facilities</w:t>
      </w:r>
      <w:r w:rsidRPr="002E214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Food &amp; Beverage</w:t>
      </w:r>
      <w:r w:rsidR="00E2276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and </w:t>
      </w:r>
      <w:r w:rsidRPr="002E214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Human Resources.</w:t>
      </w:r>
    </w:p>
    <w:p w14:paraId="04DD7EB8" w14:textId="77777777" w:rsidR="00F7378A" w:rsidRDefault="00F7378A" w:rsidP="00F7378A">
      <w:pPr>
        <w:pStyle w:val="NormalWeb"/>
        <w:spacing w:before="0" w:beforeAutospacing="0" w:after="0" w:afterAutospacing="0"/>
        <w:textAlignment w:val="baseline"/>
        <w:rPr>
          <w:color w:val="000000"/>
          <w:u w:val="single"/>
        </w:rPr>
      </w:pPr>
    </w:p>
    <w:p w14:paraId="668C5F92" w14:textId="4744657E" w:rsidR="00F7378A" w:rsidRPr="00936143" w:rsidRDefault="00F7378A" w:rsidP="00387B30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color w:val="000000"/>
          <w:u w:val="single"/>
        </w:rPr>
      </w:pPr>
      <w:r w:rsidRPr="005B59CA">
        <w:rPr>
          <w:color w:val="000000"/>
          <w:u w:val="single"/>
        </w:rPr>
        <w:t>Committee Reports:</w:t>
      </w:r>
      <w:r w:rsidRPr="005B59CA">
        <w:rPr>
          <w:color w:val="000000"/>
        </w:rPr>
        <w:t xml:space="preserve"> </w:t>
      </w:r>
      <w:r w:rsidR="002B4DDE">
        <w:rPr>
          <w:color w:val="000000"/>
        </w:rPr>
        <w:t>Alan Dixler shared an update from the Finance Committee</w:t>
      </w:r>
      <w:r w:rsidR="002B4DDE" w:rsidRPr="00E22767">
        <w:rPr>
          <w:color w:val="000000"/>
        </w:rPr>
        <w:t>.</w:t>
      </w:r>
      <w:r w:rsidR="009E5ABF" w:rsidRPr="00E22767">
        <w:rPr>
          <w:color w:val="000000"/>
        </w:rPr>
        <w:t xml:space="preserve"> </w:t>
      </w:r>
      <w:r w:rsidR="00E22767" w:rsidRPr="00E22767">
        <w:rPr>
          <w:color w:val="000000"/>
        </w:rPr>
        <w:t>Cheri Smith shared an update from the Lifestyle &amp; House Committee</w:t>
      </w:r>
      <w:r w:rsidR="00E22767">
        <w:rPr>
          <w:color w:val="000000"/>
        </w:rPr>
        <w:t xml:space="preserve">. </w:t>
      </w:r>
      <w:r w:rsidR="00CD017B">
        <w:rPr>
          <w:color w:val="000000"/>
        </w:rPr>
        <w:t xml:space="preserve">Dan Rooney shared an update from the </w:t>
      </w:r>
      <w:r w:rsidR="00CD017B" w:rsidRPr="00CD017B">
        <w:rPr>
          <w:color w:val="000000"/>
        </w:rPr>
        <w:t>Architectural Review and Control</w:t>
      </w:r>
      <w:r w:rsidR="00CD017B">
        <w:rPr>
          <w:color w:val="000000"/>
        </w:rPr>
        <w:t xml:space="preserve"> Committee. </w:t>
      </w:r>
      <w:r w:rsidR="00252266" w:rsidRPr="00252266">
        <w:rPr>
          <w:color w:val="000000"/>
        </w:rPr>
        <w:t>Mike Spicker shared an update from the Facilities Committee.</w:t>
      </w:r>
      <w:r w:rsidR="009E5ABF" w:rsidRPr="00936143">
        <w:rPr>
          <w:color w:val="000000"/>
        </w:rPr>
        <w:t xml:space="preserve"> </w:t>
      </w:r>
      <w:r w:rsidR="009414BA" w:rsidRPr="009414BA">
        <w:rPr>
          <w:color w:val="000000"/>
        </w:rPr>
        <w:t>Lynne Simmons</w:t>
      </w:r>
      <w:r w:rsidR="004A0FBA">
        <w:rPr>
          <w:color w:val="000000"/>
        </w:rPr>
        <w:t xml:space="preserve"> shared an update from the </w:t>
      </w:r>
      <w:r w:rsidR="009414BA">
        <w:rPr>
          <w:color w:val="000000"/>
        </w:rPr>
        <w:t xml:space="preserve">Insurance </w:t>
      </w:r>
      <w:r w:rsidR="004A0FBA">
        <w:rPr>
          <w:color w:val="000000"/>
        </w:rPr>
        <w:t>Committee</w:t>
      </w:r>
      <w:r w:rsidR="009414BA">
        <w:rPr>
          <w:color w:val="000000"/>
        </w:rPr>
        <w:t>.</w:t>
      </w:r>
      <w:r w:rsidR="0042514F">
        <w:rPr>
          <w:color w:val="000000"/>
        </w:rPr>
        <w:t xml:space="preserve"> Christine Dixler shared an update from the Rule and Policy Committee for the Chairperson, Bob Johnstone.</w:t>
      </w:r>
      <w:r w:rsidR="004A0FBA">
        <w:rPr>
          <w:color w:val="000000"/>
        </w:rPr>
        <w:t xml:space="preserve">   </w:t>
      </w:r>
      <w:r w:rsidR="00936143" w:rsidRPr="00936143">
        <w:rPr>
          <w:color w:val="000000"/>
        </w:rPr>
        <w:t xml:space="preserve">        </w:t>
      </w:r>
    </w:p>
    <w:p w14:paraId="2C9D1B55" w14:textId="77777777" w:rsidR="005B59CA" w:rsidRPr="005B59CA" w:rsidRDefault="005B59CA" w:rsidP="005B59CA">
      <w:pPr>
        <w:pStyle w:val="NormalWeb"/>
        <w:spacing w:before="0" w:beforeAutospacing="0" w:after="0" w:afterAutospacing="0"/>
        <w:ind w:left="720"/>
        <w:textAlignment w:val="baseline"/>
        <w:rPr>
          <w:color w:val="000000"/>
          <w:u w:val="single"/>
        </w:rPr>
      </w:pPr>
    </w:p>
    <w:p w14:paraId="158B11E4" w14:textId="4DA6E265" w:rsidR="00BC4282" w:rsidRPr="00502D80" w:rsidRDefault="00BC4282" w:rsidP="008F0DDF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72136">
        <w:rPr>
          <w:rFonts w:ascii="Times New Roman" w:hAnsi="Times New Roman" w:cs="Times New Roman"/>
          <w:u w:val="single"/>
        </w:rPr>
        <w:t>Member Comments on Agenda Items</w:t>
      </w:r>
      <w:r w:rsidRPr="008F0DDF">
        <w:rPr>
          <w:rFonts w:ascii="Times New Roman" w:hAnsi="Times New Roman" w:cs="Times New Roman"/>
        </w:rPr>
        <w:t xml:space="preserve">: </w:t>
      </w:r>
      <w:r w:rsidR="00B1156E">
        <w:rPr>
          <w:rFonts w:ascii="Times New Roman" w:hAnsi="Times New Roman" w:cs="Times New Roman"/>
        </w:rPr>
        <w:t xml:space="preserve">Several </w:t>
      </w:r>
      <w:r w:rsidR="00921E7D">
        <w:rPr>
          <w:rFonts w:ascii="Times New Roman" w:hAnsi="Times New Roman" w:cs="Times New Roman"/>
        </w:rPr>
        <w:t>members made comments</w:t>
      </w:r>
      <w:r w:rsidR="007C5DA3">
        <w:rPr>
          <w:rFonts w:ascii="Times New Roman" w:hAnsi="Times New Roman" w:cs="Times New Roman"/>
        </w:rPr>
        <w:t xml:space="preserve"> </w:t>
      </w:r>
      <w:r w:rsidR="00D16A31">
        <w:rPr>
          <w:rFonts w:ascii="Times New Roman" w:hAnsi="Times New Roman" w:cs="Times New Roman"/>
        </w:rPr>
        <w:t>or</w:t>
      </w:r>
      <w:r w:rsidR="007C5DA3">
        <w:rPr>
          <w:rFonts w:ascii="Times New Roman" w:hAnsi="Times New Roman" w:cs="Times New Roman"/>
        </w:rPr>
        <w:t xml:space="preserve"> suggestions</w:t>
      </w:r>
      <w:r w:rsidR="00735624">
        <w:rPr>
          <w:rFonts w:ascii="Times New Roman" w:hAnsi="Times New Roman" w:cs="Times New Roman"/>
        </w:rPr>
        <w:t>.</w:t>
      </w:r>
    </w:p>
    <w:p w14:paraId="36CB3361" w14:textId="77777777" w:rsidR="00502D80" w:rsidRPr="00502D80" w:rsidRDefault="00502D80" w:rsidP="00502D80">
      <w:pPr>
        <w:pStyle w:val="ListParagrap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BB227CF" w14:textId="616404DD" w:rsidR="00194BA2" w:rsidRDefault="00194BA2" w:rsidP="00387B30">
      <w:pPr>
        <w:pStyle w:val="ListParagraph"/>
        <w:numPr>
          <w:ilvl w:val="0"/>
          <w:numId w:val="3"/>
        </w:numPr>
        <w:contextualSpacing w:val="0"/>
        <w:rPr>
          <w:rFonts w:ascii="Times New Roman" w:eastAsia="Times New Roman" w:hAnsi="Times New Roman" w:cs="Times New Roman"/>
          <w:kern w:val="0"/>
          <w14:ligatures w14:val="none"/>
        </w:rPr>
      </w:pPr>
      <w:r w:rsidRPr="003068C7">
        <w:rPr>
          <w:rFonts w:ascii="Times New Roman" w:hAnsi="Times New Roman" w:cs="Times New Roman"/>
          <w:u w:val="single"/>
        </w:rPr>
        <w:t xml:space="preserve">Motion to </w:t>
      </w:r>
      <w:r w:rsidR="00296C39">
        <w:rPr>
          <w:rFonts w:ascii="Times New Roman" w:hAnsi="Times New Roman" w:cs="Times New Roman"/>
          <w:u w:val="single"/>
        </w:rPr>
        <w:t>Approve Presenting Bylaw Edits to Members for Vote</w:t>
      </w:r>
      <w:r w:rsidRPr="003068C7">
        <w:rPr>
          <w:rFonts w:ascii="Times New Roman" w:hAnsi="Times New Roman" w:cs="Times New Roman"/>
          <w:u w:val="single"/>
        </w:rPr>
        <w:t>:</w:t>
      </w:r>
      <w:r w:rsidRPr="003068C7">
        <w:rPr>
          <w:rFonts w:ascii="Times New Roman" w:hAnsi="Times New Roman" w:cs="Times New Roman"/>
        </w:rPr>
        <w:t xml:space="preserve"> </w:t>
      </w:r>
      <w:r w:rsidR="007C6215">
        <w:rPr>
          <w:rFonts w:ascii="Times New Roman" w:hAnsi="Times New Roman" w:cs="Times New Roman"/>
        </w:rPr>
        <w:t>Christine Dixler</w:t>
      </w:r>
      <w:r w:rsidRPr="003068C7">
        <w:rPr>
          <w:rFonts w:ascii="Times New Roman" w:hAnsi="Times New Roman" w:cs="Times New Roman"/>
        </w:rPr>
        <w:t xml:space="preserve"> made a motion </w:t>
      </w:r>
      <w:r w:rsidRPr="003068C7">
        <w:rPr>
          <w:rFonts w:ascii="Times New Roman" w:eastAsia="Times New Roman" w:hAnsi="Times New Roman" w:cs="Times New Roman"/>
          <w:kern w:val="0"/>
          <w14:ligatures w14:val="none"/>
        </w:rPr>
        <w:t xml:space="preserve">for the Heritage Springs Community Association Board of Directors to </w:t>
      </w:r>
      <w:r w:rsidR="00501F23">
        <w:rPr>
          <w:rFonts w:ascii="Times New Roman" w:eastAsia="Times New Roman" w:hAnsi="Times New Roman" w:cs="Times New Roman"/>
          <w:kern w:val="0"/>
          <w14:ligatures w14:val="none"/>
        </w:rPr>
        <w:t xml:space="preserve">approve </w:t>
      </w:r>
      <w:r w:rsidR="00045E0B">
        <w:rPr>
          <w:rFonts w:ascii="Times New Roman" w:eastAsia="Times New Roman" w:hAnsi="Times New Roman" w:cs="Times New Roman"/>
          <w:kern w:val="0"/>
          <w14:ligatures w14:val="none"/>
        </w:rPr>
        <w:t>bringing the proposed amendment to the Bylaws before the Members for a vote as soon as practicable: T</w:t>
      </w:r>
      <w:r w:rsidR="00691331">
        <w:rPr>
          <w:rFonts w:ascii="Times New Roman" w:eastAsia="Times New Roman" w:hAnsi="Times New Roman" w:cs="Times New Roman"/>
          <w:kern w:val="0"/>
          <w14:ligatures w14:val="none"/>
        </w:rPr>
        <w:t xml:space="preserve">o </w:t>
      </w:r>
      <w:r w:rsidR="00045E0B">
        <w:rPr>
          <w:rFonts w:ascii="Times New Roman" w:eastAsia="Times New Roman" w:hAnsi="Times New Roman" w:cs="Times New Roman"/>
          <w:kern w:val="0"/>
          <w14:ligatures w14:val="none"/>
        </w:rPr>
        <w:t>amend Article IV, Section 2, Board of Directors: Selection and Term of Office: To change the term of office for Directors of the Board from two (2) years to three (3) years.</w:t>
      </w:r>
      <w:r w:rsidRPr="003068C7">
        <w:rPr>
          <w:rFonts w:ascii="Times New Roman" w:eastAsia="Times New Roman" w:hAnsi="Times New Roman" w:cs="Times New Roman"/>
          <w:kern w:val="0"/>
          <w14:ligatures w14:val="none"/>
        </w:rPr>
        <w:t xml:space="preserve"> Motion seconded by </w:t>
      </w:r>
      <w:r w:rsidR="006133D8">
        <w:rPr>
          <w:rFonts w:ascii="Times New Roman" w:eastAsia="Times New Roman" w:hAnsi="Times New Roman" w:cs="Times New Roman"/>
          <w:kern w:val="0"/>
          <w14:ligatures w14:val="none"/>
        </w:rPr>
        <w:t>Dann Stavro</w:t>
      </w:r>
      <w:r w:rsidRPr="003068C7">
        <w:rPr>
          <w:rFonts w:ascii="Times New Roman" w:eastAsia="Times New Roman" w:hAnsi="Times New Roman" w:cs="Times New Roman"/>
          <w:kern w:val="0"/>
          <w14:ligatures w14:val="none"/>
        </w:rPr>
        <w:t xml:space="preserve">. Motion passes </w:t>
      </w:r>
      <w:r w:rsidR="005C65D9"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Pr="003068C7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="005C65D9">
        <w:rPr>
          <w:rFonts w:ascii="Times New Roman" w:eastAsia="Times New Roman" w:hAnsi="Times New Roman" w:cs="Times New Roman"/>
          <w:kern w:val="0"/>
          <w14:ligatures w14:val="none"/>
        </w:rPr>
        <w:t>0</w:t>
      </w:r>
      <w:r w:rsidRPr="003068C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487F310" w14:textId="38504177" w:rsidR="003068C7" w:rsidRPr="003068C7" w:rsidRDefault="003068C7" w:rsidP="003068C7">
      <w:pPr>
        <w:spacing w:line="40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3C193F" w14:textId="764796F7" w:rsidR="0022351C" w:rsidRPr="00177E94" w:rsidRDefault="0022351C" w:rsidP="00387B30">
      <w:pPr>
        <w:pStyle w:val="ListParagraph"/>
        <w:numPr>
          <w:ilvl w:val="0"/>
          <w:numId w:val="3"/>
        </w:numPr>
        <w:contextualSpacing w:val="0"/>
        <w:rPr>
          <w:rFonts w:ascii="Times New Roman" w:eastAsia="Times New Roman" w:hAnsi="Times New Roman" w:cs="Times New Roman"/>
          <w:kern w:val="0"/>
          <w14:ligatures w14:val="none"/>
        </w:rPr>
      </w:pPr>
      <w:r w:rsidRPr="00177E94">
        <w:rPr>
          <w:rFonts w:ascii="Times New Roman" w:hAnsi="Times New Roman" w:cs="Times New Roman"/>
          <w:u w:val="single"/>
        </w:rPr>
        <w:t>Motion</w:t>
      </w:r>
      <w:r w:rsidR="00177E94" w:rsidRPr="00177E94">
        <w:rPr>
          <w:rFonts w:ascii="Times New Roman" w:hAnsi="Times New Roman" w:cs="Times New Roman"/>
          <w:u w:val="single"/>
        </w:rPr>
        <w:t xml:space="preserve"> to </w:t>
      </w:r>
      <w:r w:rsidR="00296C39">
        <w:rPr>
          <w:rFonts w:ascii="Times New Roman" w:hAnsi="Times New Roman" w:cs="Times New Roman"/>
          <w:u w:val="single"/>
        </w:rPr>
        <w:t xml:space="preserve">Approve CAP </w:t>
      </w:r>
      <w:r w:rsidR="00A8704E">
        <w:rPr>
          <w:rFonts w:ascii="Times New Roman" w:hAnsi="Times New Roman" w:cs="Times New Roman"/>
          <w:u w:val="single"/>
        </w:rPr>
        <w:t>– Swimming Pool Chlorine Generator</w:t>
      </w:r>
      <w:r w:rsidRPr="00177E94">
        <w:rPr>
          <w:rFonts w:ascii="Times New Roman" w:hAnsi="Times New Roman" w:cs="Times New Roman"/>
          <w:u w:val="single"/>
        </w:rPr>
        <w:t>:</w:t>
      </w:r>
      <w:r w:rsidRPr="00177E94">
        <w:rPr>
          <w:rFonts w:ascii="Times New Roman" w:hAnsi="Times New Roman" w:cs="Times New Roman"/>
        </w:rPr>
        <w:t xml:space="preserve"> </w:t>
      </w:r>
      <w:r w:rsidR="00177E94">
        <w:rPr>
          <w:rFonts w:ascii="Times New Roman" w:hAnsi="Times New Roman" w:cs="Times New Roman"/>
        </w:rPr>
        <w:t>Anthony Dinallo</w:t>
      </w:r>
      <w:r w:rsidRPr="00177E94">
        <w:rPr>
          <w:rFonts w:ascii="Times New Roman" w:hAnsi="Times New Roman" w:cs="Times New Roman"/>
        </w:rPr>
        <w:t xml:space="preserve"> made a motion </w:t>
      </w:r>
      <w:r w:rsidRPr="00177E94">
        <w:rPr>
          <w:rFonts w:ascii="Times New Roman" w:eastAsia="Times New Roman" w:hAnsi="Times New Roman" w:cs="Times New Roman"/>
          <w:kern w:val="0"/>
          <w14:ligatures w14:val="none"/>
        </w:rPr>
        <w:t xml:space="preserve">for the Heritage Springs Community Association Board of Directors to approve the </w:t>
      </w:r>
      <w:r w:rsidR="00913354">
        <w:rPr>
          <w:rFonts w:ascii="Times New Roman" w:eastAsia="Times New Roman" w:hAnsi="Times New Roman" w:cs="Times New Roman"/>
          <w:kern w:val="0"/>
          <w14:ligatures w14:val="none"/>
        </w:rPr>
        <w:t>funds of $</w:t>
      </w:r>
      <w:r w:rsidR="00501F23">
        <w:rPr>
          <w:rFonts w:ascii="Times New Roman" w:eastAsia="Times New Roman" w:hAnsi="Times New Roman" w:cs="Times New Roman"/>
          <w:kern w:val="0"/>
          <w14:ligatures w14:val="none"/>
        </w:rPr>
        <w:t>51</w:t>
      </w:r>
      <w:r w:rsidR="00913354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00501F23">
        <w:rPr>
          <w:rFonts w:ascii="Times New Roman" w:eastAsia="Times New Roman" w:hAnsi="Times New Roman" w:cs="Times New Roman"/>
          <w:kern w:val="0"/>
          <w14:ligatures w14:val="none"/>
        </w:rPr>
        <w:t>081.80</w:t>
      </w:r>
      <w:r w:rsidR="0091335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913354" w:rsidRPr="00387B30">
        <w:rPr>
          <w:rFonts w:ascii="Times New Roman" w:eastAsia="Times New Roman" w:hAnsi="Times New Roman" w:cs="Times New Roman"/>
          <w:kern w:val="0"/>
          <w14:ligatures w14:val="none"/>
        </w:rPr>
        <w:t xml:space="preserve">to replace the </w:t>
      </w:r>
      <w:r w:rsidR="00501F23" w:rsidRPr="00387B30">
        <w:rPr>
          <w:rFonts w:ascii="Times New Roman" w:eastAsia="Times New Roman" w:hAnsi="Times New Roman" w:cs="Times New Roman"/>
          <w:kern w:val="0"/>
          <w14:ligatures w14:val="none"/>
        </w:rPr>
        <w:t>Swimming Pool Chlorine Generator</w:t>
      </w:r>
      <w:r w:rsidRPr="00387B30">
        <w:rPr>
          <w:rFonts w:ascii="Times New Roman" w:eastAsia="Times New Roman" w:hAnsi="Times New Roman" w:cs="Times New Roman"/>
          <w:kern w:val="0"/>
          <w14:ligatures w14:val="none"/>
        </w:rPr>
        <w:t xml:space="preserve">. Motion seconded by </w:t>
      </w:r>
      <w:r w:rsidR="005C65D9" w:rsidRPr="002A43C8">
        <w:rPr>
          <w:rFonts w:ascii="Times New Roman" w:hAnsi="Times New Roman" w:cs="Times New Roman"/>
        </w:rPr>
        <w:t>Michael Scieszka</w:t>
      </w:r>
      <w:r w:rsidRPr="00387B30">
        <w:rPr>
          <w:rFonts w:ascii="Times New Roman" w:eastAsia="Times New Roman" w:hAnsi="Times New Roman" w:cs="Times New Roman"/>
          <w:kern w:val="0"/>
          <w14:ligatures w14:val="none"/>
        </w:rPr>
        <w:t xml:space="preserve">. Motion passes </w:t>
      </w:r>
      <w:r w:rsidR="005C65D9"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Pr="00177E94">
        <w:rPr>
          <w:rFonts w:ascii="Times New Roman" w:eastAsia="Times New Roman" w:hAnsi="Times New Roman" w:cs="Times New Roman"/>
          <w:kern w:val="0"/>
          <w14:ligatures w14:val="none"/>
        </w:rPr>
        <w:t>-0.</w:t>
      </w:r>
    </w:p>
    <w:p w14:paraId="51E0E976" w14:textId="77777777" w:rsidR="0022351C" w:rsidRPr="0022351C" w:rsidRDefault="0022351C" w:rsidP="0022351C">
      <w:pPr>
        <w:pStyle w:val="NoSpacing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A24F74A" w14:textId="07F79FA6" w:rsidR="00177E94" w:rsidRDefault="00177E94" w:rsidP="00387B30">
      <w:pPr>
        <w:pStyle w:val="ListParagraph"/>
        <w:numPr>
          <w:ilvl w:val="0"/>
          <w:numId w:val="3"/>
        </w:numPr>
        <w:contextualSpacing w:val="0"/>
        <w:rPr>
          <w:rFonts w:ascii="Times New Roman" w:eastAsia="Times New Roman" w:hAnsi="Times New Roman" w:cs="Times New Roman"/>
          <w:kern w:val="0"/>
          <w14:ligatures w14:val="none"/>
        </w:rPr>
      </w:pPr>
      <w:r w:rsidRPr="00177E94">
        <w:rPr>
          <w:rFonts w:ascii="Times New Roman" w:hAnsi="Times New Roman" w:cs="Times New Roman"/>
          <w:u w:val="single"/>
        </w:rPr>
        <w:t xml:space="preserve">Motion to Approve CAP – </w:t>
      </w:r>
      <w:r w:rsidR="00A8704E">
        <w:rPr>
          <w:rFonts w:ascii="Times New Roman" w:hAnsi="Times New Roman" w:cs="Times New Roman"/>
          <w:u w:val="single"/>
        </w:rPr>
        <w:t>Fire Monitoring System – Pro Shop</w:t>
      </w:r>
      <w:r w:rsidRPr="00177E94">
        <w:rPr>
          <w:rFonts w:ascii="Times New Roman" w:hAnsi="Times New Roman" w:cs="Times New Roman"/>
          <w:u w:val="single"/>
        </w:rPr>
        <w:t>:</w:t>
      </w:r>
      <w:r w:rsidRPr="00177E94">
        <w:rPr>
          <w:rFonts w:ascii="Times New Roman" w:hAnsi="Times New Roman" w:cs="Times New Roman"/>
        </w:rPr>
        <w:t xml:space="preserve"> </w:t>
      </w:r>
      <w:r w:rsidR="00A8704E">
        <w:rPr>
          <w:rFonts w:ascii="Times New Roman" w:hAnsi="Times New Roman" w:cs="Times New Roman"/>
        </w:rPr>
        <w:t>Anthony Dinallo</w:t>
      </w:r>
      <w:r w:rsidR="00A8704E" w:rsidRPr="00177E94">
        <w:rPr>
          <w:rFonts w:ascii="Times New Roman" w:hAnsi="Times New Roman" w:cs="Times New Roman"/>
        </w:rPr>
        <w:t xml:space="preserve"> </w:t>
      </w:r>
      <w:r w:rsidRPr="00177E94">
        <w:rPr>
          <w:rFonts w:ascii="Times New Roman" w:hAnsi="Times New Roman" w:cs="Times New Roman"/>
        </w:rPr>
        <w:t xml:space="preserve">made a motion </w:t>
      </w:r>
      <w:r w:rsidRPr="00177E94">
        <w:rPr>
          <w:rFonts w:ascii="Times New Roman" w:eastAsia="Times New Roman" w:hAnsi="Times New Roman" w:cs="Times New Roman"/>
          <w:kern w:val="0"/>
          <w14:ligatures w14:val="none"/>
        </w:rPr>
        <w:t>for the Heritage Springs Community Association Board of Directors to approve</w:t>
      </w:r>
      <w:r w:rsidR="00C470AE">
        <w:rPr>
          <w:rFonts w:ascii="Times New Roman" w:eastAsia="Times New Roman" w:hAnsi="Times New Roman" w:cs="Times New Roman"/>
          <w:kern w:val="0"/>
          <w14:ligatures w14:val="none"/>
        </w:rPr>
        <w:t xml:space="preserve"> the </w:t>
      </w:r>
      <w:r w:rsidR="00501F23">
        <w:rPr>
          <w:rFonts w:ascii="Times New Roman" w:eastAsia="Times New Roman" w:hAnsi="Times New Roman" w:cs="Times New Roman"/>
          <w:kern w:val="0"/>
          <w14:ligatures w14:val="none"/>
        </w:rPr>
        <w:t>funds of $15,889.50 to replace the Pro Shop Fire Monitoring System</w:t>
      </w:r>
      <w:r w:rsidR="00C470AE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177E94">
        <w:rPr>
          <w:rFonts w:ascii="Times New Roman" w:eastAsia="Times New Roman" w:hAnsi="Times New Roman" w:cs="Times New Roman"/>
          <w:kern w:val="0"/>
          <w14:ligatures w14:val="none"/>
        </w:rPr>
        <w:t xml:space="preserve"> Motion seconded by </w:t>
      </w:r>
      <w:r w:rsidR="005C65D9" w:rsidRPr="00387B30">
        <w:rPr>
          <w:rFonts w:ascii="Times New Roman" w:eastAsia="Times New Roman" w:hAnsi="Times New Roman" w:cs="Times New Roman"/>
          <w:kern w:val="0"/>
          <w14:ligatures w14:val="none"/>
        </w:rPr>
        <w:t>Dann Stavro</w:t>
      </w:r>
      <w:r w:rsidRPr="00177E94">
        <w:rPr>
          <w:rFonts w:ascii="Times New Roman" w:eastAsia="Times New Roman" w:hAnsi="Times New Roman" w:cs="Times New Roman"/>
          <w:kern w:val="0"/>
          <w14:ligatures w14:val="none"/>
        </w:rPr>
        <w:t xml:space="preserve">. Motion passes </w:t>
      </w:r>
      <w:r w:rsidR="005C65D9"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Pr="00177E94">
        <w:rPr>
          <w:rFonts w:ascii="Times New Roman" w:eastAsia="Times New Roman" w:hAnsi="Times New Roman" w:cs="Times New Roman"/>
          <w:kern w:val="0"/>
          <w14:ligatures w14:val="none"/>
        </w:rPr>
        <w:t>-0.</w:t>
      </w:r>
    </w:p>
    <w:p w14:paraId="4DE63291" w14:textId="77777777" w:rsidR="00296C39" w:rsidRPr="00296C39" w:rsidRDefault="00296C39" w:rsidP="00C509C4">
      <w:pPr>
        <w:pStyle w:val="NoSpacing"/>
      </w:pPr>
    </w:p>
    <w:p w14:paraId="225707E0" w14:textId="5AC4BE04" w:rsidR="00296C39" w:rsidRDefault="00296C39" w:rsidP="00296C39">
      <w:pPr>
        <w:pStyle w:val="ListParagraph"/>
        <w:numPr>
          <w:ilvl w:val="0"/>
          <w:numId w:val="3"/>
        </w:numPr>
        <w:spacing w:line="400" w:lineRule="exact"/>
        <w:contextualSpacing w:val="0"/>
        <w:rPr>
          <w:rFonts w:ascii="Times New Roman" w:eastAsia="Times New Roman" w:hAnsi="Times New Roman" w:cs="Times New Roman"/>
          <w:kern w:val="0"/>
          <w14:ligatures w14:val="none"/>
        </w:rPr>
      </w:pPr>
      <w:r w:rsidRPr="00177E94">
        <w:rPr>
          <w:rFonts w:ascii="Times New Roman" w:hAnsi="Times New Roman" w:cs="Times New Roman"/>
          <w:u w:val="single"/>
        </w:rPr>
        <w:t xml:space="preserve">Motion to Approve CAP – </w:t>
      </w:r>
      <w:r>
        <w:rPr>
          <w:rFonts w:ascii="Times New Roman" w:hAnsi="Times New Roman" w:cs="Times New Roman"/>
          <w:u w:val="single"/>
        </w:rPr>
        <w:t>Irrigation System Pump</w:t>
      </w:r>
      <w:r w:rsidRPr="00177E94">
        <w:rPr>
          <w:rFonts w:ascii="Times New Roman" w:hAnsi="Times New Roman" w:cs="Times New Roman"/>
          <w:u w:val="single"/>
        </w:rPr>
        <w:t>:</w:t>
      </w:r>
      <w:r w:rsidRPr="00177E94">
        <w:rPr>
          <w:rFonts w:ascii="Times New Roman" w:hAnsi="Times New Roman" w:cs="Times New Roman"/>
        </w:rPr>
        <w:t xml:space="preserve"> </w:t>
      </w:r>
      <w:r w:rsidR="00177391">
        <w:rPr>
          <w:rFonts w:ascii="Times New Roman" w:hAnsi="Times New Roman" w:cs="Times New Roman"/>
        </w:rPr>
        <w:t>Motion tabled.</w:t>
      </w:r>
    </w:p>
    <w:p w14:paraId="05D3F348" w14:textId="77777777" w:rsidR="00177E94" w:rsidRPr="004A0FBA" w:rsidRDefault="00177E94" w:rsidP="00177E94">
      <w:pPr>
        <w:spacing w:line="40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0337150" w14:textId="44C98113" w:rsidR="00235E78" w:rsidRPr="006C21B6" w:rsidRDefault="00235E78" w:rsidP="006C21B6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color w:val="000000"/>
          <w:u w:val="single"/>
        </w:rPr>
      </w:pPr>
      <w:proofErr w:type="gramStart"/>
      <w:r w:rsidRPr="006C21B6">
        <w:rPr>
          <w:u w:val="single"/>
        </w:rPr>
        <w:t>Member Comments</w:t>
      </w:r>
      <w:proofErr w:type="gramEnd"/>
      <w:r w:rsidRPr="006C21B6">
        <w:rPr>
          <w:u w:val="single"/>
        </w:rPr>
        <w:t xml:space="preserve"> on Non-Agenda Items</w:t>
      </w:r>
      <w:r w:rsidR="0022351C" w:rsidRPr="006C21B6">
        <w:rPr>
          <w:u w:val="single"/>
        </w:rPr>
        <w:t>:</w:t>
      </w:r>
      <w:r w:rsidR="0022351C">
        <w:t xml:space="preserve"> Several</w:t>
      </w:r>
      <w:r w:rsidR="00A83C6E">
        <w:t xml:space="preserve"> m</w:t>
      </w:r>
      <w:r w:rsidR="00A83C6E" w:rsidRPr="0088163C">
        <w:rPr>
          <w:color w:val="000000"/>
        </w:rPr>
        <w:t>ember</w:t>
      </w:r>
      <w:r w:rsidR="00A83C6E">
        <w:rPr>
          <w:color w:val="000000"/>
        </w:rPr>
        <w:t>s</w:t>
      </w:r>
      <w:r w:rsidR="00A83C6E" w:rsidRPr="0088163C">
        <w:rPr>
          <w:color w:val="000000"/>
        </w:rPr>
        <w:t xml:space="preserve"> </w:t>
      </w:r>
      <w:r w:rsidR="00A83C6E">
        <w:rPr>
          <w:color w:val="000000"/>
        </w:rPr>
        <w:t>made comments and suggestions.</w:t>
      </w:r>
    </w:p>
    <w:p w14:paraId="4297EE9D" w14:textId="77777777" w:rsidR="000F1037" w:rsidRDefault="000F1037" w:rsidP="000F1037">
      <w:pPr>
        <w:pStyle w:val="ListParagraph"/>
        <w:rPr>
          <w:color w:val="000000"/>
          <w:u w:val="single"/>
        </w:rPr>
      </w:pPr>
    </w:p>
    <w:p w14:paraId="59A9D96C" w14:textId="1CBF347F" w:rsidR="000F1037" w:rsidRDefault="000F1037" w:rsidP="000F10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lastRenderedPageBreak/>
        <w:t>Board Closing Comments:</w:t>
      </w:r>
      <w:r w:rsidRPr="0035601A">
        <w:rPr>
          <w:rFonts w:ascii="Times New Roman" w:hAnsi="Times New Roman" w:cs="Times New Roman"/>
        </w:rPr>
        <w:t xml:space="preserve"> </w:t>
      </w:r>
      <w:r w:rsidR="00855D03">
        <w:rPr>
          <w:rFonts w:ascii="Times New Roman" w:hAnsi="Times New Roman" w:cs="Times New Roman"/>
        </w:rPr>
        <w:t xml:space="preserve">Several </w:t>
      </w:r>
      <w:r w:rsidR="003D0432">
        <w:rPr>
          <w:rFonts w:ascii="Times New Roman" w:hAnsi="Times New Roman" w:cs="Times New Roman"/>
        </w:rPr>
        <w:t xml:space="preserve">Board </w:t>
      </w:r>
      <w:r w:rsidR="00CF35B6">
        <w:rPr>
          <w:rFonts w:ascii="Times New Roman" w:hAnsi="Times New Roman" w:cs="Times New Roman"/>
        </w:rPr>
        <w:t>member</w:t>
      </w:r>
      <w:r w:rsidR="00855D03">
        <w:rPr>
          <w:rFonts w:ascii="Times New Roman" w:hAnsi="Times New Roman" w:cs="Times New Roman"/>
        </w:rPr>
        <w:t>s</w:t>
      </w:r>
      <w:r w:rsidR="003D0432">
        <w:rPr>
          <w:rFonts w:ascii="Times New Roman" w:hAnsi="Times New Roman" w:cs="Times New Roman"/>
        </w:rPr>
        <w:t xml:space="preserve"> made </w:t>
      </w:r>
      <w:r w:rsidR="006469B2">
        <w:rPr>
          <w:rFonts w:ascii="Times New Roman" w:hAnsi="Times New Roman" w:cs="Times New Roman"/>
        </w:rPr>
        <w:t>comments.</w:t>
      </w:r>
    </w:p>
    <w:p w14:paraId="2494A343" w14:textId="77777777" w:rsidR="000F1037" w:rsidRPr="000F1037" w:rsidRDefault="000F1037" w:rsidP="000F1037">
      <w:pPr>
        <w:pStyle w:val="ListParagraph"/>
        <w:rPr>
          <w:rFonts w:ascii="Times New Roman" w:hAnsi="Times New Roman" w:cs="Times New Roman"/>
        </w:rPr>
      </w:pPr>
    </w:p>
    <w:p w14:paraId="4AC31F12" w14:textId="1E1E4116" w:rsidR="001C2C20" w:rsidRPr="00061E60" w:rsidRDefault="000F1037" w:rsidP="00061E6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u w:val="single"/>
        </w:rPr>
      </w:pPr>
      <w:r w:rsidRPr="000F1037">
        <w:rPr>
          <w:rFonts w:ascii="Times New Roman" w:hAnsi="Times New Roman" w:cs="Times New Roman"/>
          <w:u w:val="single"/>
        </w:rPr>
        <w:t>Adjournment</w:t>
      </w:r>
      <w:r w:rsidRPr="00D5765C">
        <w:rPr>
          <w:rFonts w:ascii="Times New Roman" w:hAnsi="Times New Roman" w:cs="Times New Roman"/>
        </w:rPr>
        <w:t xml:space="preserve">: </w:t>
      </w:r>
      <w:r w:rsidR="005C65D9">
        <w:rPr>
          <w:rFonts w:ascii="Times New Roman" w:hAnsi="Times New Roman" w:cs="Times New Roman"/>
        </w:rPr>
        <w:t>Kelly Alter</w:t>
      </w:r>
      <w:r w:rsidR="00CF35B6" w:rsidRPr="00CF35B6">
        <w:rPr>
          <w:rFonts w:ascii="Times New Roman" w:hAnsi="Times New Roman" w:cs="Times New Roman"/>
        </w:rPr>
        <w:t xml:space="preserve"> </w:t>
      </w:r>
      <w:r w:rsidR="001B3C19">
        <w:rPr>
          <w:rFonts w:ascii="Times New Roman" w:hAnsi="Times New Roman" w:cs="Times New Roman"/>
        </w:rPr>
        <w:t>ma</w:t>
      </w:r>
      <w:r>
        <w:rPr>
          <w:rFonts w:ascii="Times New Roman" w:hAnsi="Times New Roman" w:cs="Times New Roman"/>
        </w:rPr>
        <w:t>de a motion to adjourn the meeting</w:t>
      </w:r>
      <w:r w:rsidR="001B3C19">
        <w:rPr>
          <w:rFonts w:ascii="Times New Roman" w:hAnsi="Times New Roman" w:cs="Times New Roman"/>
        </w:rPr>
        <w:t>.</w:t>
      </w:r>
      <w:r w:rsidR="00F27E8C">
        <w:rPr>
          <w:rFonts w:ascii="Times New Roman" w:hAnsi="Times New Roman" w:cs="Times New Roman"/>
        </w:rPr>
        <w:t xml:space="preserve"> </w:t>
      </w:r>
      <w:r w:rsidR="003E3B4C" w:rsidRPr="003E3B4C">
        <w:rPr>
          <w:rFonts w:ascii="Times New Roman" w:hAnsi="Times New Roman" w:cs="Times New Roman"/>
        </w:rPr>
        <w:t>Anthony Dinallo</w:t>
      </w:r>
      <w:r w:rsidR="001B3C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seconded the motion.  </w:t>
      </w:r>
      <w:r w:rsidR="00412CDB" w:rsidRPr="00B11930">
        <w:rPr>
          <w:rFonts w:ascii="Times New Roman" w:hAnsi="Times New Roman" w:cs="Times New Roman"/>
        </w:rPr>
        <w:t xml:space="preserve">The vote was </w:t>
      </w:r>
      <w:r w:rsidR="003E3B4C">
        <w:rPr>
          <w:rFonts w:ascii="Times New Roman" w:hAnsi="Times New Roman" w:cs="Times New Roman"/>
        </w:rPr>
        <w:t>6</w:t>
      </w:r>
      <w:r w:rsidR="009330CC">
        <w:rPr>
          <w:rFonts w:ascii="Times New Roman" w:hAnsi="Times New Roman" w:cs="Times New Roman"/>
        </w:rPr>
        <w:t>-0</w:t>
      </w:r>
      <w:r w:rsidR="00412CDB" w:rsidRPr="00B11930">
        <w:rPr>
          <w:rFonts w:ascii="Times New Roman" w:hAnsi="Times New Roman" w:cs="Times New Roman"/>
        </w:rPr>
        <w:t>, and the motion passed.</w:t>
      </w:r>
      <w:r w:rsidRPr="00412CDB">
        <w:rPr>
          <w:rFonts w:ascii="Times New Roman" w:hAnsi="Times New Roman" w:cs="Times New Roman"/>
        </w:rPr>
        <w:t xml:space="preserve"> </w:t>
      </w:r>
      <w:r w:rsidRPr="001C2C20">
        <w:rPr>
          <w:rFonts w:ascii="Times New Roman" w:hAnsi="Times New Roman" w:cs="Times New Roman"/>
        </w:rPr>
        <w:t>The meeting adjourned at</w:t>
      </w:r>
      <w:r w:rsidR="00F27E8C">
        <w:rPr>
          <w:rFonts w:ascii="Times New Roman" w:hAnsi="Times New Roman" w:cs="Times New Roman"/>
        </w:rPr>
        <w:t xml:space="preserve"> </w:t>
      </w:r>
      <w:r w:rsidR="00F27E8C" w:rsidRPr="00DB7FBB">
        <w:rPr>
          <w:rFonts w:ascii="Times New Roman" w:hAnsi="Times New Roman" w:cs="Times New Roman"/>
        </w:rPr>
        <w:t>2:</w:t>
      </w:r>
      <w:r w:rsidR="003E3B4C">
        <w:rPr>
          <w:rFonts w:ascii="Times New Roman" w:hAnsi="Times New Roman" w:cs="Times New Roman"/>
        </w:rPr>
        <w:t>24</w:t>
      </w:r>
      <w:r w:rsidRPr="001C2C20">
        <w:rPr>
          <w:rFonts w:ascii="Times New Roman" w:hAnsi="Times New Roman" w:cs="Times New Roman"/>
        </w:rPr>
        <w:t xml:space="preserve"> p.m. </w:t>
      </w:r>
      <w:r w:rsidR="00BA10D3">
        <w:rPr>
          <w:rFonts w:ascii="Times New Roman" w:hAnsi="Times New Roman" w:cs="Times New Roman"/>
        </w:rPr>
        <w:t>4</w:t>
      </w:r>
      <w:r w:rsidR="00696814">
        <w:rPr>
          <w:rFonts w:ascii="Times New Roman" w:hAnsi="Times New Roman" w:cs="Times New Roman"/>
        </w:rPr>
        <w:t>6</w:t>
      </w:r>
      <w:r w:rsidRPr="00061E60">
        <w:rPr>
          <w:rFonts w:ascii="Times New Roman" w:hAnsi="Times New Roman" w:cs="Times New Roman"/>
        </w:rPr>
        <w:t xml:space="preserve"> </w:t>
      </w:r>
      <w:r w:rsidR="006512BB" w:rsidRPr="00061E60">
        <w:rPr>
          <w:rFonts w:ascii="Times New Roman" w:hAnsi="Times New Roman" w:cs="Times New Roman"/>
        </w:rPr>
        <w:t>m</w:t>
      </w:r>
      <w:r w:rsidRPr="00061E60">
        <w:rPr>
          <w:rFonts w:ascii="Times New Roman" w:hAnsi="Times New Roman" w:cs="Times New Roman"/>
        </w:rPr>
        <w:t>embers were in attendance.</w:t>
      </w:r>
    </w:p>
    <w:p w14:paraId="791E0A24" w14:textId="77777777" w:rsidR="001C2C20" w:rsidRDefault="001C2C20" w:rsidP="001C2C20">
      <w:pPr>
        <w:ind w:firstLine="720"/>
        <w:rPr>
          <w:rFonts w:ascii="Times New Roman" w:hAnsi="Times New Roman" w:cs="Times New Roman"/>
        </w:rPr>
      </w:pPr>
    </w:p>
    <w:p w14:paraId="159C7FCC" w14:textId="2FDF61B1" w:rsidR="00061E60" w:rsidRDefault="000F1037" w:rsidP="00061E60">
      <w:pPr>
        <w:ind w:firstLine="720"/>
        <w:rPr>
          <w:rFonts w:ascii="Times New Roman" w:hAnsi="Times New Roman" w:cs="Times New Roman"/>
        </w:rPr>
      </w:pPr>
      <w:r w:rsidRPr="00E72136">
        <w:rPr>
          <w:rFonts w:ascii="Times New Roman" w:hAnsi="Times New Roman" w:cs="Times New Roman"/>
        </w:rPr>
        <w:t>Respectfully submitted,</w:t>
      </w:r>
    </w:p>
    <w:p w14:paraId="3E91239B" w14:textId="52D0452B" w:rsidR="000F1037" w:rsidRDefault="000F1037" w:rsidP="00061E60">
      <w:pPr>
        <w:ind w:firstLine="720"/>
        <w:rPr>
          <w:rFonts w:ascii="Times New Roman" w:hAnsi="Times New Roman" w:cs="Times New Roman"/>
        </w:rPr>
      </w:pPr>
      <w:r w:rsidRPr="00E72136">
        <w:rPr>
          <w:rFonts w:ascii="Times New Roman" w:hAnsi="Times New Roman" w:cs="Times New Roman"/>
        </w:rPr>
        <w:t>Anthony Dinallo</w:t>
      </w:r>
    </w:p>
    <w:p w14:paraId="1567DA19" w14:textId="666A5763" w:rsidR="00B24C90" w:rsidRPr="00E72136" w:rsidRDefault="000F1037" w:rsidP="000F1037">
      <w:pPr>
        <w:ind w:firstLine="720"/>
        <w:rPr>
          <w:rFonts w:ascii="Times New Roman" w:hAnsi="Times New Roman" w:cs="Times New Roman"/>
        </w:rPr>
      </w:pPr>
      <w:r w:rsidRPr="00E72136">
        <w:rPr>
          <w:rFonts w:ascii="Times New Roman" w:hAnsi="Times New Roman" w:cs="Times New Roman"/>
        </w:rPr>
        <w:t xml:space="preserve">Secretary </w:t>
      </w:r>
    </w:p>
    <w:sectPr w:rsidR="00B24C90" w:rsidRPr="00E72136" w:rsidSect="009E5ABF">
      <w:headerReference w:type="default" r:id="rId13"/>
      <w:pgSz w:w="12240" w:h="15840"/>
      <w:pgMar w:top="1685" w:right="864" w:bottom="864" w:left="864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8A111" w14:textId="77777777" w:rsidR="003B303F" w:rsidRDefault="003B303F" w:rsidP="00526851">
      <w:r>
        <w:separator/>
      </w:r>
    </w:p>
  </w:endnote>
  <w:endnote w:type="continuationSeparator" w:id="0">
    <w:p w14:paraId="39FD64A8" w14:textId="77777777" w:rsidR="003B303F" w:rsidRDefault="003B303F" w:rsidP="0052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3F9FE" w14:textId="77777777" w:rsidR="003B303F" w:rsidRDefault="003B303F" w:rsidP="00526851">
      <w:r>
        <w:separator/>
      </w:r>
    </w:p>
  </w:footnote>
  <w:footnote w:type="continuationSeparator" w:id="0">
    <w:p w14:paraId="6836D36E" w14:textId="77777777" w:rsidR="003B303F" w:rsidRDefault="003B303F" w:rsidP="00526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F90D8" w14:textId="77777777" w:rsidR="00061E60" w:rsidRDefault="00061E60" w:rsidP="00526851">
    <w:pPr>
      <w:pStyle w:val="Header"/>
      <w:jc w:val="center"/>
    </w:pPr>
  </w:p>
  <w:p w14:paraId="7BE302DC" w14:textId="77777777" w:rsidR="00061E60" w:rsidRDefault="00061E60" w:rsidP="00526851">
    <w:pPr>
      <w:pStyle w:val="Header"/>
      <w:jc w:val="center"/>
    </w:pPr>
  </w:p>
  <w:p w14:paraId="64041008" w14:textId="1DD47D98" w:rsidR="00E026A7" w:rsidRDefault="00526851" w:rsidP="00526851">
    <w:pPr>
      <w:pStyle w:val="Header"/>
      <w:jc w:val="center"/>
    </w:pPr>
    <w:r>
      <w:t>Heritage Springs</w:t>
    </w:r>
    <w:r w:rsidR="00E026A7">
      <w:t xml:space="preserve"> Community Association, </w:t>
    </w:r>
    <w:r w:rsidR="0007272D">
      <w:t xml:space="preserve">Inc. </w:t>
    </w:r>
  </w:p>
  <w:p w14:paraId="2A21CC5C" w14:textId="031C36A9" w:rsidR="00526851" w:rsidRDefault="00526851" w:rsidP="00526851">
    <w:pPr>
      <w:pStyle w:val="Header"/>
      <w:jc w:val="center"/>
    </w:pPr>
    <w:r>
      <w:t xml:space="preserve">Board </w:t>
    </w:r>
    <w:r w:rsidR="00E026A7">
      <w:t xml:space="preserve">of Directors </w:t>
    </w:r>
    <w:r>
      <w:t>Meeting Minutes</w:t>
    </w:r>
  </w:p>
  <w:p w14:paraId="3EB0F252" w14:textId="4C060AB1" w:rsidR="004F47E3" w:rsidRDefault="00340B55" w:rsidP="00526851">
    <w:pPr>
      <w:pStyle w:val="Header"/>
      <w:jc w:val="center"/>
    </w:pPr>
    <w:r>
      <w:t>Wednesday</w:t>
    </w:r>
    <w:r w:rsidR="00E026A7">
      <w:t xml:space="preserve">, </w:t>
    </w:r>
    <w:r w:rsidR="00594AA9">
      <w:t>June</w:t>
    </w:r>
    <w:r w:rsidR="00986800">
      <w:t xml:space="preserve"> 2</w:t>
    </w:r>
    <w:r w:rsidR="00594AA9">
      <w:t>5</w:t>
    </w:r>
    <w:r w:rsidR="004556CD">
      <w:t>, 202</w:t>
    </w:r>
    <w:r w:rsidR="004F47E3">
      <w:t>5</w:t>
    </w:r>
  </w:p>
  <w:p w14:paraId="21CDF987" w14:textId="74C3D232" w:rsidR="00526851" w:rsidRDefault="00340B55" w:rsidP="00526851">
    <w:pPr>
      <w:pStyle w:val="Header"/>
      <w:jc w:val="center"/>
    </w:pPr>
    <w:r>
      <w:t>1</w:t>
    </w:r>
    <w:r w:rsidR="00526851">
      <w:t>:</w:t>
    </w:r>
    <w:r>
      <w:t>00</w:t>
    </w:r>
    <w:r w:rsidR="00526851">
      <w:t xml:space="preserve"> pm</w:t>
    </w:r>
    <w:r w:rsidR="0002569F">
      <w:t xml:space="preserve"> PAC</w:t>
    </w:r>
  </w:p>
  <w:p w14:paraId="75EA63F7" w14:textId="77777777" w:rsidR="00526851" w:rsidRDefault="00526851">
    <w:pPr>
      <w:pStyle w:val="Header"/>
    </w:pPr>
  </w:p>
  <w:p w14:paraId="3C09F636" w14:textId="77777777" w:rsidR="00526851" w:rsidRDefault="005268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53C4"/>
    <w:multiLevelType w:val="multilevel"/>
    <w:tmpl w:val="A78E7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D421AE"/>
    <w:multiLevelType w:val="hybridMultilevel"/>
    <w:tmpl w:val="64EC0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A5930"/>
    <w:multiLevelType w:val="multilevel"/>
    <w:tmpl w:val="993E7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1F7EA1"/>
    <w:multiLevelType w:val="multilevel"/>
    <w:tmpl w:val="73AE7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2E7DD3"/>
    <w:multiLevelType w:val="hybridMultilevel"/>
    <w:tmpl w:val="9DB0D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CB4430"/>
    <w:multiLevelType w:val="hybridMultilevel"/>
    <w:tmpl w:val="83BC5B3A"/>
    <w:lvl w:ilvl="0" w:tplc="554CAF3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5D0760"/>
    <w:multiLevelType w:val="hybridMultilevel"/>
    <w:tmpl w:val="16F4D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B0540"/>
    <w:multiLevelType w:val="hybridMultilevel"/>
    <w:tmpl w:val="64EC0E7A"/>
    <w:lvl w:ilvl="0" w:tplc="9D6EEB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D5ADA"/>
    <w:multiLevelType w:val="hybridMultilevel"/>
    <w:tmpl w:val="C4E40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F6CE7"/>
    <w:multiLevelType w:val="multilevel"/>
    <w:tmpl w:val="C4C68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77019448">
    <w:abstractNumId w:val="6"/>
  </w:num>
  <w:num w:numId="2" w16cid:durableId="1943026477">
    <w:abstractNumId w:val="4"/>
  </w:num>
  <w:num w:numId="3" w16cid:durableId="330565183">
    <w:abstractNumId w:val="7"/>
  </w:num>
  <w:num w:numId="4" w16cid:durableId="1712995353">
    <w:abstractNumId w:val="5"/>
  </w:num>
  <w:num w:numId="5" w16cid:durableId="1803231677">
    <w:abstractNumId w:val="3"/>
  </w:num>
  <w:num w:numId="6" w16cid:durableId="1642954074">
    <w:abstractNumId w:val="0"/>
  </w:num>
  <w:num w:numId="7" w16cid:durableId="1187208044">
    <w:abstractNumId w:val="1"/>
  </w:num>
  <w:num w:numId="8" w16cid:durableId="1256474456">
    <w:abstractNumId w:val="2"/>
  </w:num>
  <w:num w:numId="9" w16cid:durableId="9628072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29081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851"/>
    <w:rsid w:val="000064FA"/>
    <w:rsid w:val="0001244C"/>
    <w:rsid w:val="00023D1E"/>
    <w:rsid w:val="0002569F"/>
    <w:rsid w:val="000327BA"/>
    <w:rsid w:val="000341A4"/>
    <w:rsid w:val="00036384"/>
    <w:rsid w:val="00045E0B"/>
    <w:rsid w:val="000478D8"/>
    <w:rsid w:val="00054EBF"/>
    <w:rsid w:val="00061E60"/>
    <w:rsid w:val="000723C6"/>
    <w:rsid w:val="0007272D"/>
    <w:rsid w:val="0007584F"/>
    <w:rsid w:val="00077659"/>
    <w:rsid w:val="000830FC"/>
    <w:rsid w:val="00083DA7"/>
    <w:rsid w:val="000842FC"/>
    <w:rsid w:val="0008588C"/>
    <w:rsid w:val="00087493"/>
    <w:rsid w:val="000904DF"/>
    <w:rsid w:val="000925B6"/>
    <w:rsid w:val="00093327"/>
    <w:rsid w:val="00095FE1"/>
    <w:rsid w:val="000B255A"/>
    <w:rsid w:val="000B46C3"/>
    <w:rsid w:val="000C32EA"/>
    <w:rsid w:val="000C76AD"/>
    <w:rsid w:val="000D2E24"/>
    <w:rsid w:val="000D46A5"/>
    <w:rsid w:val="000E605D"/>
    <w:rsid w:val="000F1037"/>
    <w:rsid w:val="0010326E"/>
    <w:rsid w:val="00103C7F"/>
    <w:rsid w:val="00117326"/>
    <w:rsid w:val="00125DBC"/>
    <w:rsid w:val="00130143"/>
    <w:rsid w:val="001332C8"/>
    <w:rsid w:val="0013412C"/>
    <w:rsid w:val="00141D0B"/>
    <w:rsid w:val="00143DF5"/>
    <w:rsid w:val="00147214"/>
    <w:rsid w:val="00147992"/>
    <w:rsid w:val="0015073F"/>
    <w:rsid w:val="00150BF0"/>
    <w:rsid w:val="00151B9B"/>
    <w:rsid w:val="00162CB2"/>
    <w:rsid w:val="00166B90"/>
    <w:rsid w:val="001717F7"/>
    <w:rsid w:val="00174E5C"/>
    <w:rsid w:val="00175621"/>
    <w:rsid w:val="00177391"/>
    <w:rsid w:val="00177E94"/>
    <w:rsid w:val="00182DC3"/>
    <w:rsid w:val="00183681"/>
    <w:rsid w:val="0018782A"/>
    <w:rsid w:val="00194BA2"/>
    <w:rsid w:val="00196E38"/>
    <w:rsid w:val="001A1E7E"/>
    <w:rsid w:val="001A1EA4"/>
    <w:rsid w:val="001B3C19"/>
    <w:rsid w:val="001B4051"/>
    <w:rsid w:val="001B556A"/>
    <w:rsid w:val="001B6209"/>
    <w:rsid w:val="001C2C20"/>
    <w:rsid w:val="001C416B"/>
    <w:rsid w:val="001C78D5"/>
    <w:rsid w:val="001E547A"/>
    <w:rsid w:val="001E783E"/>
    <w:rsid w:val="001F33F9"/>
    <w:rsid w:val="001F47A1"/>
    <w:rsid w:val="001F6987"/>
    <w:rsid w:val="00207413"/>
    <w:rsid w:val="00207CE3"/>
    <w:rsid w:val="00210423"/>
    <w:rsid w:val="0021115F"/>
    <w:rsid w:val="002167AA"/>
    <w:rsid w:val="0022351C"/>
    <w:rsid w:val="00225D2B"/>
    <w:rsid w:val="00225EE8"/>
    <w:rsid w:val="00227411"/>
    <w:rsid w:val="00234A33"/>
    <w:rsid w:val="00235E78"/>
    <w:rsid w:val="00250C4C"/>
    <w:rsid w:val="00252266"/>
    <w:rsid w:val="002634D9"/>
    <w:rsid w:val="002644B8"/>
    <w:rsid w:val="00267A39"/>
    <w:rsid w:val="00271E1C"/>
    <w:rsid w:val="0027595F"/>
    <w:rsid w:val="00281EBE"/>
    <w:rsid w:val="00287F9F"/>
    <w:rsid w:val="002947D5"/>
    <w:rsid w:val="00296C39"/>
    <w:rsid w:val="00297F27"/>
    <w:rsid w:val="002A3C11"/>
    <w:rsid w:val="002A43C8"/>
    <w:rsid w:val="002A4BC8"/>
    <w:rsid w:val="002A572E"/>
    <w:rsid w:val="002A606C"/>
    <w:rsid w:val="002A6CD3"/>
    <w:rsid w:val="002A7366"/>
    <w:rsid w:val="002B2DA0"/>
    <w:rsid w:val="002B32B0"/>
    <w:rsid w:val="002B4DDE"/>
    <w:rsid w:val="002D5BE9"/>
    <w:rsid w:val="002D73AD"/>
    <w:rsid w:val="002E033D"/>
    <w:rsid w:val="002E2148"/>
    <w:rsid w:val="00305DD4"/>
    <w:rsid w:val="003068C7"/>
    <w:rsid w:val="00310458"/>
    <w:rsid w:val="0031228B"/>
    <w:rsid w:val="00313CB1"/>
    <w:rsid w:val="00314CEE"/>
    <w:rsid w:val="0031657E"/>
    <w:rsid w:val="00331899"/>
    <w:rsid w:val="00340B55"/>
    <w:rsid w:val="0035339F"/>
    <w:rsid w:val="0035601A"/>
    <w:rsid w:val="0035770A"/>
    <w:rsid w:val="00362027"/>
    <w:rsid w:val="0036526F"/>
    <w:rsid w:val="003864B4"/>
    <w:rsid w:val="00386738"/>
    <w:rsid w:val="00387B30"/>
    <w:rsid w:val="00390463"/>
    <w:rsid w:val="00392BBF"/>
    <w:rsid w:val="00393E59"/>
    <w:rsid w:val="003A4D5F"/>
    <w:rsid w:val="003B303F"/>
    <w:rsid w:val="003B376E"/>
    <w:rsid w:val="003B3DE1"/>
    <w:rsid w:val="003B7A89"/>
    <w:rsid w:val="003C34F8"/>
    <w:rsid w:val="003C374C"/>
    <w:rsid w:val="003D0432"/>
    <w:rsid w:val="003D5514"/>
    <w:rsid w:val="003D6978"/>
    <w:rsid w:val="003E3B4C"/>
    <w:rsid w:val="003E44A4"/>
    <w:rsid w:val="003E489C"/>
    <w:rsid w:val="0040551A"/>
    <w:rsid w:val="00412CDB"/>
    <w:rsid w:val="00415218"/>
    <w:rsid w:val="00415FB7"/>
    <w:rsid w:val="00424EE0"/>
    <w:rsid w:val="0042514F"/>
    <w:rsid w:val="004263B8"/>
    <w:rsid w:val="004306CE"/>
    <w:rsid w:val="00436D66"/>
    <w:rsid w:val="004414E8"/>
    <w:rsid w:val="00441E94"/>
    <w:rsid w:val="00442E75"/>
    <w:rsid w:val="00452CDB"/>
    <w:rsid w:val="004556CD"/>
    <w:rsid w:val="004657C9"/>
    <w:rsid w:val="0047160F"/>
    <w:rsid w:val="0047264B"/>
    <w:rsid w:val="00477B1C"/>
    <w:rsid w:val="00482385"/>
    <w:rsid w:val="0049436D"/>
    <w:rsid w:val="0049562B"/>
    <w:rsid w:val="004A0FBA"/>
    <w:rsid w:val="004B0DFD"/>
    <w:rsid w:val="004B143A"/>
    <w:rsid w:val="004B6881"/>
    <w:rsid w:val="004B7D3D"/>
    <w:rsid w:val="004C4949"/>
    <w:rsid w:val="004D4934"/>
    <w:rsid w:val="004D5097"/>
    <w:rsid w:val="004E1FA5"/>
    <w:rsid w:val="004F47E3"/>
    <w:rsid w:val="00501F23"/>
    <w:rsid w:val="00502D80"/>
    <w:rsid w:val="005072A6"/>
    <w:rsid w:val="0051282A"/>
    <w:rsid w:val="0051367C"/>
    <w:rsid w:val="005201D3"/>
    <w:rsid w:val="00525E40"/>
    <w:rsid w:val="00526851"/>
    <w:rsid w:val="00526876"/>
    <w:rsid w:val="00554F40"/>
    <w:rsid w:val="0056213B"/>
    <w:rsid w:val="00566FFF"/>
    <w:rsid w:val="00572AF3"/>
    <w:rsid w:val="00577215"/>
    <w:rsid w:val="005836F5"/>
    <w:rsid w:val="00584B06"/>
    <w:rsid w:val="00585DAA"/>
    <w:rsid w:val="0058742C"/>
    <w:rsid w:val="00590CFC"/>
    <w:rsid w:val="00594AA9"/>
    <w:rsid w:val="005A120D"/>
    <w:rsid w:val="005A1A58"/>
    <w:rsid w:val="005A517A"/>
    <w:rsid w:val="005B1CD9"/>
    <w:rsid w:val="005B27A0"/>
    <w:rsid w:val="005B3D84"/>
    <w:rsid w:val="005B59CA"/>
    <w:rsid w:val="005C18C8"/>
    <w:rsid w:val="005C65D9"/>
    <w:rsid w:val="005D0893"/>
    <w:rsid w:val="005D411D"/>
    <w:rsid w:val="00600E62"/>
    <w:rsid w:val="0060739F"/>
    <w:rsid w:val="00610600"/>
    <w:rsid w:val="0061075B"/>
    <w:rsid w:val="0061094D"/>
    <w:rsid w:val="006133D8"/>
    <w:rsid w:val="00617633"/>
    <w:rsid w:val="00621461"/>
    <w:rsid w:val="00621E9C"/>
    <w:rsid w:val="006224CD"/>
    <w:rsid w:val="00631553"/>
    <w:rsid w:val="006324DB"/>
    <w:rsid w:val="00635226"/>
    <w:rsid w:val="00645A53"/>
    <w:rsid w:val="006469B2"/>
    <w:rsid w:val="006512BB"/>
    <w:rsid w:val="00651B3C"/>
    <w:rsid w:val="00663F60"/>
    <w:rsid w:val="006667DD"/>
    <w:rsid w:val="00674319"/>
    <w:rsid w:val="00675230"/>
    <w:rsid w:val="00680D2D"/>
    <w:rsid w:val="00684A98"/>
    <w:rsid w:val="00691331"/>
    <w:rsid w:val="00693183"/>
    <w:rsid w:val="00694742"/>
    <w:rsid w:val="00695C39"/>
    <w:rsid w:val="00696814"/>
    <w:rsid w:val="006969E5"/>
    <w:rsid w:val="006A15FC"/>
    <w:rsid w:val="006A66CF"/>
    <w:rsid w:val="006B1D4D"/>
    <w:rsid w:val="006B7116"/>
    <w:rsid w:val="006C21B6"/>
    <w:rsid w:val="006C5429"/>
    <w:rsid w:val="006C7132"/>
    <w:rsid w:val="006C7D3F"/>
    <w:rsid w:val="006D03E6"/>
    <w:rsid w:val="006D2252"/>
    <w:rsid w:val="006D508A"/>
    <w:rsid w:val="006D5E08"/>
    <w:rsid w:val="006E35A6"/>
    <w:rsid w:val="006F069F"/>
    <w:rsid w:val="006F121B"/>
    <w:rsid w:val="006F3D8D"/>
    <w:rsid w:val="00700323"/>
    <w:rsid w:val="007051F2"/>
    <w:rsid w:val="00707498"/>
    <w:rsid w:val="00711D5A"/>
    <w:rsid w:val="00723577"/>
    <w:rsid w:val="0072472D"/>
    <w:rsid w:val="007318CE"/>
    <w:rsid w:val="00735624"/>
    <w:rsid w:val="00736574"/>
    <w:rsid w:val="00742420"/>
    <w:rsid w:val="0074310C"/>
    <w:rsid w:val="00746579"/>
    <w:rsid w:val="00746B43"/>
    <w:rsid w:val="0074732E"/>
    <w:rsid w:val="00753869"/>
    <w:rsid w:val="00756140"/>
    <w:rsid w:val="00762CE2"/>
    <w:rsid w:val="0077051B"/>
    <w:rsid w:val="00772EB4"/>
    <w:rsid w:val="007755D3"/>
    <w:rsid w:val="0078473F"/>
    <w:rsid w:val="00791E3E"/>
    <w:rsid w:val="007A2E4A"/>
    <w:rsid w:val="007B1A12"/>
    <w:rsid w:val="007B7CCE"/>
    <w:rsid w:val="007C102C"/>
    <w:rsid w:val="007C5DA3"/>
    <w:rsid w:val="007C6215"/>
    <w:rsid w:val="007E179B"/>
    <w:rsid w:val="007E2EE7"/>
    <w:rsid w:val="007F1C02"/>
    <w:rsid w:val="007F2B5A"/>
    <w:rsid w:val="007F407F"/>
    <w:rsid w:val="00807796"/>
    <w:rsid w:val="00810A71"/>
    <w:rsid w:val="00821C4C"/>
    <w:rsid w:val="00834671"/>
    <w:rsid w:val="00837F34"/>
    <w:rsid w:val="00855394"/>
    <w:rsid w:val="00855D03"/>
    <w:rsid w:val="00862A06"/>
    <w:rsid w:val="008667E6"/>
    <w:rsid w:val="00866826"/>
    <w:rsid w:val="00867C27"/>
    <w:rsid w:val="00873B68"/>
    <w:rsid w:val="00876E98"/>
    <w:rsid w:val="0088163C"/>
    <w:rsid w:val="00882B08"/>
    <w:rsid w:val="008A2CD0"/>
    <w:rsid w:val="008A4E7F"/>
    <w:rsid w:val="008A7088"/>
    <w:rsid w:val="008B3465"/>
    <w:rsid w:val="008B3ECE"/>
    <w:rsid w:val="008B485D"/>
    <w:rsid w:val="008C3E35"/>
    <w:rsid w:val="008C60D3"/>
    <w:rsid w:val="008D1822"/>
    <w:rsid w:val="008D5A45"/>
    <w:rsid w:val="008E4ED0"/>
    <w:rsid w:val="008E74F9"/>
    <w:rsid w:val="008E777B"/>
    <w:rsid w:val="008F0DDF"/>
    <w:rsid w:val="008F2C3B"/>
    <w:rsid w:val="00900FD8"/>
    <w:rsid w:val="009106EB"/>
    <w:rsid w:val="00913354"/>
    <w:rsid w:val="00914C91"/>
    <w:rsid w:val="0092000C"/>
    <w:rsid w:val="00921E7D"/>
    <w:rsid w:val="009321AB"/>
    <w:rsid w:val="009330CC"/>
    <w:rsid w:val="00934A90"/>
    <w:rsid w:val="00936143"/>
    <w:rsid w:val="009414BA"/>
    <w:rsid w:val="00946055"/>
    <w:rsid w:val="00946DEF"/>
    <w:rsid w:val="00953BAB"/>
    <w:rsid w:val="00954369"/>
    <w:rsid w:val="00962A17"/>
    <w:rsid w:val="0096462A"/>
    <w:rsid w:val="00965B4B"/>
    <w:rsid w:val="00971989"/>
    <w:rsid w:val="00971C2C"/>
    <w:rsid w:val="0097367F"/>
    <w:rsid w:val="00986800"/>
    <w:rsid w:val="009A521E"/>
    <w:rsid w:val="009A5A0A"/>
    <w:rsid w:val="009A680A"/>
    <w:rsid w:val="009B1F2D"/>
    <w:rsid w:val="009B43AB"/>
    <w:rsid w:val="009B50F9"/>
    <w:rsid w:val="009C22F1"/>
    <w:rsid w:val="009D09C1"/>
    <w:rsid w:val="009D6D26"/>
    <w:rsid w:val="009E0F47"/>
    <w:rsid w:val="009E5ABF"/>
    <w:rsid w:val="00A14322"/>
    <w:rsid w:val="00A1795B"/>
    <w:rsid w:val="00A23E69"/>
    <w:rsid w:val="00A27580"/>
    <w:rsid w:val="00A319D5"/>
    <w:rsid w:val="00A3527A"/>
    <w:rsid w:val="00A37553"/>
    <w:rsid w:val="00A401FC"/>
    <w:rsid w:val="00A43F1C"/>
    <w:rsid w:val="00A47022"/>
    <w:rsid w:val="00A479B2"/>
    <w:rsid w:val="00A64055"/>
    <w:rsid w:val="00A700CB"/>
    <w:rsid w:val="00A70F9F"/>
    <w:rsid w:val="00A73BA7"/>
    <w:rsid w:val="00A74673"/>
    <w:rsid w:val="00A77655"/>
    <w:rsid w:val="00A83C6E"/>
    <w:rsid w:val="00A8704E"/>
    <w:rsid w:val="00A9625A"/>
    <w:rsid w:val="00AA2EBC"/>
    <w:rsid w:val="00AA433C"/>
    <w:rsid w:val="00AA4686"/>
    <w:rsid w:val="00AB0994"/>
    <w:rsid w:val="00AB34C9"/>
    <w:rsid w:val="00AB679D"/>
    <w:rsid w:val="00AC2958"/>
    <w:rsid w:val="00AC5FDE"/>
    <w:rsid w:val="00AC6809"/>
    <w:rsid w:val="00AC784C"/>
    <w:rsid w:val="00AD0A2E"/>
    <w:rsid w:val="00AD0F87"/>
    <w:rsid w:val="00AD1913"/>
    <w:rsid w:val="00AD397D"/>
    <w:rsid w:val="00AE1CC9"/>
    <w:rsid w:val="00AE575A"/>
    <w:rsid w:val="00AF513F"/>
    <w:rsid w:val="00B1156E"/>
    <w:rsid w:val="00B11930"/>
    <w:rsid w:val="00B24C90"/>
    <w:rsid w:val="00B42902"/>
    <w:rsid w:val="00B42953"/>
    <w:rsid w:val="00B45DEE"/>
    <w:rsid w:val="00B8676B"/>
    <w:rsid w:val="00BA10D3"/>
    <w:rsid w:val="00BB0F2B"/>
    <w:rsid w:val="00BB1088"/>
    <w:rsid w:val="00BB7F3D"/>
    <w:rsid w:val="00BC04AA"/>
    <w:rsid w:val="00BC4282"/>
    <w:rsid w:val="00BD2071"/>
    <w:rsid w:val="00BD5ACE"/>
    <w:rsid w:val="00BE0477"/>
    <w:rsid w:val="00BE2CCB"/>
    <w:rsid w:val="00BE4165"/>
    <w:rsid w:val="00BE4242"/>
    <w:rsid w:val="00BE7821"/>
    <w:rsid w:val="00BF74E8"/>
    <w:rsid w:val="00C02BAC"/>
    <w:rsid w:val="00C06DE8"/>
    <w:rsid w:val="00C148C3"/>
    <w:rsid w:val="00C25094"/>
    <w:rsid w:val="00C253AE"/>
    <w:rsid w:val="00C27602"/>
    <w:rsid w:val="00C37409"/>
    <w:rsid w:val="00C41156"/>
    <w:rsid w:val="00C43BAD"/>
    <w:rsid w:val="00C46566"/>
    <w:rsid w:val="00C470AE"/>
    <w:rsid w:val="00C509C4"/>
    <w:rsid w:val="00C5209D"/>
    <w:rsid w:val="00C52E8D"/>
    <w:rsid w:val="00C5501A"/>
    <w:rsid w:val="00C601FD"/>
    <w:rsid w:val="00C6116D"/>
    <w:rsid w:val="00C64336"/>
    <w:rsid w:val="00C76903"/>
    <w:rsid w:val="00C9556D"/>
    <w:rsid w:val="00CA7F19"/>
    <w:rsid w:val="00CB13C0"/>
    <w:rsid w:val="00CD013B"/>
    <w:rsid w:val="00CD017B"/>
    <w:rsid w:val="00CD078E"/>
    <w:rsid w:val="00CD3E0F"/>
    <w:rsid w:val="00CD3E93"/>
    <w:rsid w:val="00CD4218"/>
    <w:rsid w:val="00CD490A"/>
    <w:rsid w:val="00CD4A90"/>
    <w:rsid w:val="00CD70A2"/>
    <w:rsid w:val="00CE5F6C"/>
    <w:rsid w:val="00CF24B4"/>
    <w:rsid w:val="00CF35B6"/>
    <w:rsid w:val="00CF44DE"/>
    <w:rsid w:val="00D026E6"/>
    <w:rsid w:val="00D10361"/>
    <w:rsid w:val="00D16A31"/>
    <w:rsid w:val="00D22F7B"/>
    <w:rsid w:val="00D24F55"/>
    <w:rsid w:val="00D320F5"/>
    <w:rsid w:val="00D32E28"/>
    <w:rsid w:val="00D455C2"/>
    <w:rsid w:val="00D5355F"/>
    <w:rsid w:val="00D5765C"/>
    <w:rsid w:val="00D60801"/>
    <w:rsid w:val="00D62D0A"/>
    <w:rsid w:val="00D63571"/>
    <w:rsid w:val="00D63E57"/>
    <w:rsid w:val="00D63FFA"/>
    <w:rsid w:val="00D740FE"/>
    <w:rsid w:val="00D87DE5"/>
    <w:rsid w:val="00D96B44"/>
    <w:rsid w:val="00DA081E"/>
    <w:rsid w:val="00DA59CA"/>
    <w:rsid w:val="00DB7FBB"/>
    <w:rsid w:val="00DC03F8"/>
    <w:rsid w:val="00DC2C4B"/>
    <w:rsid w:val="00DD4D14"/>
    <w:rsid w:val="00DD4DB9"/>
    <w:rsid w:val="00DE392B"/>
    <w:rsid w:val="00DF0283"/>
    <w:rsid w:val="00E026A7"/>
    <w:rsid w:val="00E0498D"/>
    <w:rsid w:val="00E13D16"/>
    <w:rsid w:val="00E22767"/>
    <w:rsid w:val="00E351C3"/>
    <w:rsid w:val="00E416FA"/>
    <w:rsid w:val="00E55269"/>
    <w:rsid w:val="00E55A44"/>
    <w:rsid w:val="00E60589"/>
    <w:rsid w:val="00E6251E"/>
    <w:rsid w:val="00E72136"/>
    <w:rsid w:val="00E75B3C"/>
    <w:rsid w:val="00EA03CE"/>
    <w:rsid w:val="00EA437D"/>
    <w:rsid w:val="00EB6DB8"/>
    <w:rsid w:val="00EC0586"/>
    <w:rsid w:val="00ED3F76"/>
    <w:rsid w:val="00ED7D49"/>
    <w:rsid w:val="00EE0392"/>
    <w:rsid w:val="00EE6579"/>
    <w:rsid w:val="00EF51D3"/>
    <w:rsid w:val="00F01324"/>
    <w:rsid w:val="00F06948"/>
    <w:rsid w:val="00F12CA8"/>
    <w:rsid w:val="00F22E15"/>
    <w:rsid w:val="00F27E8C"/>
    <w:rsid w:val="00F34B07"/>
    <w:rsid w:val="00F36D13"/>
    <w:rsid w:val="00F45FF2"/>
    <w:rsid w:val="00F561F3"/>
    <w:rsid w:val="00F60046"/>
    <w:rsid w:val="00F60684"/>
    <w:rsid w:val="00F62995"/>
    <w:rsid w:val="00F64B51"/>
    <w:rsid w:val="00F65861"/>
    <w:rsid w:val="00F65A87"/>
    <w:rsid w:val="00F6613C"/>
    <w:rsid w:val="00F7128E"/>
    <w:rsid w:val="00F7378A"/>
    <w:rsid w:val="00F81AC6"/>
    <w:rsid w:val="00F83058"/>
    <w:rsid w:val="00F831C8"/>
    <w:rsid w:val="00F97CC9"/>
    <w:rsid w:val="00FA3987"/>
    <w:rsid w:val="00FA67C7"/>
    <w:rsid w:val="00FC0D36"/>
    <w:rsid w:val="00FC5593"/>
    <w:rsid w:val="00FC6E28"/>
    <w:rsid w:val="00FD6DF0"/>
    <w:rsid w:val="00FD7A66"/>
    <w:rsid w:val="00FE14F2"/>
    <w:rsid w:val="00FE28F7"/>
    <w:rsid w:val="00FE706E"/>
    <w:rsid w:val="00FF16DC"/>
    <w:rsid w:val="00FF2ADA"/>
    <w:rsid w:val="00FF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3B5492"/>
  <w15:chartTrackingRefBased/>
  <w15:docId w15:val="{B553AC5E-2654-7A4F-A0DC-07B79E68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244C"/>
    <w:pPr>
      <w:keepNext/>
      <w:keepLines/>
      <w:spacing w:before="40" w:line="256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68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851"/>
  </w:style>
  <w:style w:type="paragraph" w:styleId="Footer">
    <w:name w:val="footer"/>
    <w:basedOn w:val="Normal"/>
    <w:link w:val="FooterChar"/>
    <w:uiPriority w:val="99"/>
    <w:unhideWhenUsed/>
    <w:rsid w:val="005268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851"/>
  </w:style>
  <w:style w:type="paragraph" w:styleId="ListParagraph">
    <w:name w:val="List Paragraph"/>
    <w:basedOn w:val="Normal"/>
    <w:uiPriority w:val="34"/>
    <w:qFormat/>
    <w:rsid w:val="0036202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24EE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F65A87"/>
    <w:rPr>
      <w:color w:val="0000FF"/>
      <w:u w:val="single"/>
    </w:rPr>
  </w:style>
  <w:style w:type="paragraph" w:styleId="NoSpacing">
    <w:name w:val="No Spacing"/>
    <w:uiPriority w:val="1"/>
    <w:qFormat/>
    <w:rsid w:val="006D03E6"/>
  </w:style>
  <w:style w:type="character" w:customStyle="1" w:styleId="Heading6Char">
    <w:name w:val="Heading 6 Char"/>
    <w:basedOn w:val="DefaultParagraphFont"/>
    <w:link w:val="Heading6"/>
    <w:uiPriority w:val="9"/>
    <w:semiHidden/>
    <w:rsid w:val="0001244C"/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9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1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7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632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1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1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5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04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1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82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8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0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Cheryl</cp:lastModifiedBy>
  <cp:revision>37</cp:revision>
  <cp:lastPrinted>2023-10-23T16:57:00Z</cp:lastPrinted>
  <dcterms:created xsi:type="dcterms:W3CDTF">2025-06-23T15:37:00Z</dcterms:created>
  <dcterms:modified xsi:type="dcterms:W3CDTF">2025-07-23T15:14:00Z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0685ef7a7ac5047f1ee4e9e9d95c96f8b7fa376c829a74e66c1a36265691635a</vt:lpwstr>
  </property>
</Properties>
</file>